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65" w:rsidRPr="00E02C95" w:rsidRDefault="00E02C95" w:rsidP="00756565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color w:val="000000"/>
          <w:sz w:val="27"/>
          <w:szCs w:val="27"/>
          <w:lang w:eastAsia="en-GB"/>
        </w:rPr>
        <w:t>G</w:t>
      </w:r>
      <w:r w:rsidR="00756565" w:rsidRPr="00E02C95">
        <w:rPr>
          <w:rFonts w:eastAsia="Times New Roman" w:cstheme="minorHAnsi"/>
          <w:color w:val="000000"/>
          <w:sz w:val="27"/>
          <w:szCs w:val="27"/>
          <w:lang w:eastAsia="en-GB"/>
        </w:rPr>
        <w:t>lossa</w:t>
      </w:r>
      <w:r>
        <w:rPr>
          <w:rFonts w:eastAsia="Times New Roman" w:cstheme="minorHAnsi"/>
          <w:color w:val="000000"/>
          <w:sz w:val="27"/>
          <w:szCs w:val="27"/>
          <w:lang w:eastAsia="en-GB"/>
        </w:rPr>
        <w:t>ry of the most used SEND terms:</w:t>
      </w:r>
    </w:p>
    <w:p w:rsidR="00756565" w:rsidRPr="00E02C95" w:rsidRDefault="00756565" w:rsidP="0075656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7345"/>
      </w:tblGrid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Attention Deficit Disorder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ADHD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Attention Deficit and Hyperactivity Disorder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AR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Annual Review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ASC/D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Autistic Spectrum Condition/Disorder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CAF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Common Assessment Framework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CAMHS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Child and Adolescent Mental Health Service 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C&amp;I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Communication and Interaction 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COP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Code of Practice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CP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Cerebral Palsy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DCD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Developmental Co-ordination Disorder</w:t>
            </w:r>
            <w:r w:rsid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(dyspraxia)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EAR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Emergency Annual Review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EHCP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Education and Health Care Plan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Educational Psychologist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Hearing Impairment</w:t>
            </w:r>
          </w:p>
        </w:tc>
      </w:tr>
      <w:tr w:rsidR="00E02C9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02C95" w:rsidRPr="00E02C95" w:rsidRDefault="00E02C9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HLTA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02C95" w:rsidRPr="00E02C95" w:rsidRDefault="00E02C9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Higher Level Teaching Assistant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Local Authority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LAC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Looked After Child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LSA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Learning Support Assistant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MLD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Moderate Learning Difficulty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MSI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Multi-Sensory Impairment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OT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Occupational Therapist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PI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Physical Impairment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PP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Pupil Premium</w:t>
            </w:r>
          </w:p>
        </w:tc>
      </w:tr>
      <w:tr w:rsidR="00FD2EDF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D2EDF" w:rsidRPr="00E02C95" w:rsidRDefault="00FD2EDF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FD2EDF" w:rsidRPr="00E02C95" w:rsidRDefault="00FD2EDF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Risk Assessment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SEMH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Social, Emotional and Mental Health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SEN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Special Educational Needs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SEND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Special </w:t>
            </w:r>
            <w:r w:rsid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Educational Needs and Disabilities</w:t>
            </w:r>
            <w:bookmarkStart w:id="0" w:name="_GoBack"/>
            <w:bookmarkEnd w:id="0"/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SENCo</w:t>
            </w:r>
            <w:proofErr w:type="spellEnd"/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Special Educational Needs Co-ordinator</w:t>
            </w:r>
          </w:p>
        </w:tc>
      </w:tr>
      <w:tr w:rsidR="00E02C9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02C95" w:rsidRPr="00E02C95" w:rsidRDefault="00E02C9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SEND Co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02C95" w:rsidRPr="00E02C95" w:rsidRDefault="00E02C95" w:rsidP="00E02C9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Special Educational Needs and Disabilities Co-ordinator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SCLN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Speech, Communication and Language Needs</w:t>
            </w:r>
          </w:p>
        </w:tc>
      </w:tr>
      <w:tr w:rsidR="00E02C9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02C95" w:rsidRPr="00E02C95" w:rsidRDefault="00E02C9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SPD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E02C95" w:rsidRPr="00E02C95" w:rsidRDefault="00E02C9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Sensory Processing Disorder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SpLD</w:t>
            </w:r>
            <w:proofErr w:type="spellEnd"/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Specific Learning Difficulty</w:t>
            </w:r>
            <w:r w:rsid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(dyslexia)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Teaching Assistant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TAF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Team Around the Family</w:t>
            </w:r>
          </w:p>
        </w:tc>
      </w:tr>
      <w:tr w:rsidR="00756565" w:rsidRPr="00E02C95" w:rsidTr="00E02C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</w:t>
            </w:r>
          </w:p>
        </w:tc>
        <w:tc>
          <w:tcPr>
            <w:tcW w:w="7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:rsidR="00756565" w:rsidRPr="00E02C95" w:rsidRDefault="00756565" w:rsidP="00756565">
            <w:pPr>
              <w:spacing w:after="0" w:line="240" w:lineRule="auto"/>
              <w:textAlignment w:val="top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02C9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Visual Impairment</w:t>
            </w:r>
          </w:p>
        </w:tc>
      </w:tr>
    </w:tbl>
    <w:p w:rsidR="00CA2DAA" w:rsidRPr="00E02C95" w:rsidRDefault="00CA2DAA">
      <w:pPr>
        <w:rPr>
          <w:rFonts w:cstheme="minorHAnsi"/>
        </w:rPr>
      </w:pPr>
    </w:p>
    <w:sectPr w:rsidR="00CA2DAA" w:rsidRPr="00E02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65"/>
    <w:rsid w:val="00756565"/>
    <w:rsid w:val="0092720D"/>
    <w:rsid w:val="00CA2DAA"/>
    <w:rsid w:val="00E02C95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8516"/>
  <w15:chartTrackingRefBased/>
  <w15:docId w15:val="{3BEEE0E7-2F7B-475A-94F0-C773877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Mason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Fox-OrbandA (LS)</dc:creator>
  <cp:keywords/>
  <dc:description/>
  <cp:lastModifiedBy>Astrid Fox</cp:lastModifiedBy>
  <cp:revision>2</cp:revision>
  <dcterms:created xsi:type="dcterms:W3CDTF">2021-09-21T09:21:00Z</dcterms:created>
  <dcterms:modified xsi:type="dcterms:W3CDTF">2021-09-21T09:21:00Z</dcterms:modified>
</cp:coreProperties>
</file>