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2A7D5DC" w:rsidP="5865380C" w:rsidRDefault="72A7D5DC" w14:paraId="11AFA7D6" w14:textId="584B6AC0">
      <w:pPr>
        <w:rPr>
          <w:rFonts w:eastAsiaTheme="minorEastAsia"/>
          <w:b/>
          <w:bCs/>
          <w:color w:val="323130"/>
          <w:sz w:val="24"/>
          <w:szCs w:val="24"/>
          <w:u w:val="single"/>
        </w:rPr>
      </w:pPr>
      <w:r w:rsidRPr="5865380C">
        <w:rPr>
          <w:rFonts w:eastAsiaTheme="minorEastAsia"/>
          <w:b/>
          <w:bCs/>
          <w:color w:val="323130"/>
          <w:sz w:val="24"/>
          <w:szCs w:val="24"/>
          <w:u w:val="single"/>
        </w:rPr>
        <w:t>Wichelstowe Trinity Learning Campus Academy Council</w:t>
      </w:r>
    </w:p>
    <w:p w:rsidR="72A7D5DC" w:rsidP="5865380C" w:rsidRDefault="72A7D5DC" w14:paraId="2A0856B4" w14:textId="75962C25">
      <w:pPr>
        <w:rPr>
          <w:rFonts w:eastAsiaTheme="minorEastAsia"/>
          <w:sz w:val="24"/>
          <w:szCs w:val="24"/>
        </w:rPr>
      </w:pPr>
      <w:r>
        <w:br/>
      </w:r>
    </w:p>
    <w:p w:rsidR="00BF30B5" w:rsidP="2AB13CFB" w:rsidRDefault="199DC9F0" w14:paraId="72C3E318" w14:textId="23BE8658">
      <w:pPr>
        <w:jc w:val="center"/>
        <w:rPr>
          <w:rFonts w:eastAsia="" w:eastAsiaTheme="minorEastAsia"/>
          <w:b w:val="1"/>
          <w:bCs w:val="1"/>
          <w:color w:val="000000" w:themeColor="text1"/>
          <w:sz w:val="24"/>
          <w:szCs w:val="24"/>
          <w:u w:val="single"/>
        </w:rPr>
      </w:pPr>
      <w:r w:rsidRPr="2AB13CFB" w:rsidR="199DC9F0">
        <w:rPr>
          <w:rFonts w:eastAsia="" w:eastAsiaTheme="minorEastAsia"/>
          <w:b w:val="1"/>
          <w:bCs w:val="1"/>
          <w:color w:val="000000" w:themeColor="text1" w:themeTint="FF" w:themeShade="FF"/>
          <w:sz w:val="24"/>
          <w:szCs w:val="24"/>
          <w:u w:val="single"/>
        </w:rPr>
        <w:t>Academy Council Terms of Office and Declaration of Interests 202</w:t>
      </w:r>
      <w:r w:rsidRPr="2AB13CFB" w:rsidR="21B0A29E">
        <w:rPr>
          <w:rFonts w:eastAsia="" w:eastAsiaTheme="minorEastAsia"/>
          <w:b w:val="1"/>
          <w:bCs w:val="1"/>
          <w:color w:val="000000" w:themeColor="text1" w:themeTint="FF" w:themeShade="FF"/>
          <w:sz w:val="24"/>
          <w:szCs w:val="24"/>
          <w:u w:val="single"/>
        </w:rPr>
        <w:t>3</w:t>
      </w:r>
      <w:r w:rsidRPr="2AB13CFB" w:rsidR="199DC9F0">
        <w:rPr>
          <w:rFonts w:eastAsia="" w:eastAsiaTheme="minorEastAsia"/>
          <w:b w:val="1"/>
          <w:bCs w:val="1"/>
          <w:color w:val="000000" w:themeColor="text1" w:themeTint="FF" w:themeShade="FF"/>
          <w:sz w:val="24"/>
          <w:szCs w:val="24"/>
          <w:u w:val="single"/>
        </w:rPr>
        <w:t>/202</w:t>
      </w:r>
      <w:r w:rsidRPr="2AB13CFB" w:rsidR="6BB313FC">
        <w:rPr>
          <w:rFonts w:eastAsia="" w:eastAsiaTheme="minorEastAsia"/>
          <w:b w:val="1"/>
          <w:bCs w:val="1"/>
          <w:color w:val="000000" w:themeColor="text1" w:themeTint="FF" w:themeShade="FF"/>
          <w:sz w:val="24"/>
          <w:szCs w:val="24"/>
          <w:u w:val="single"/>
        </w:rPr>
        <w:t>4</w:t>
      </w:r>
    </w:p>
    <w:p w:rsidR="00BF30B5" w:rsidP="5865380C" w:rsidRDefault="00BF30B5" w14:paraId="09A148C5" w14:textId="10FD5495">
      <w:pPr>
        <w:jc w:val="center"/>
        <w:rPr>
          <w:rFonts w:eastAsiaTheme="minorEastAsia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15557" w:type="dxa"/>
        <w:tblLayout w:type="fixed"/>
        <w:tblLook w:val="06A0" w:firstRow="1" w:lastRow="0" w:firstColumn="1" w:lastColumn="0" w:noHBand="1" w:noVBand="1"/>
      </w:tblPr>
      <w:tblGrid>
        <w:gridCol w:w="2310"/>
        <w:gridCol w:w="1680"/>
        <w:gridCol w:w="1755"/>
        <w:gridCol w:w="866"/>
        <w:gridCol w:w="1440"/>
        <w:gridCol w:w="1703"/>
        <w:gridCol w:w="2801"/>
        <w:gridCol w:w="3002"/>
      </w:tblGrid>
      <w:tr w:rsidR="097FB8A0" w:rsidTr="2AB13CFB" w14:paraId="62C669C3" w14:textId="77777777">
        <w:tc>
          <w:tcPr>
            <w:tcW w:w="2310" w:type="dxa"/>
            <w:tcMar/>
          </w:tcPr>
          <w:p w:rsidR="097FB8A0" w:rsidP="5865380C" w:rsidRDefault="097FB8A0" w14:paraId="43DE2828" w14:textId="1315B008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Name</w:t>
            </w:r>
          </w:p>
        </w:tc>
        <w:tc>
          <w:tcPr>
            <w:tcW w:w="1680" w:type="dxa"/>
            <w:tcMar/>
          </w:tcPr>
          <w:p w:rsidR="097FB8A0" w:rsidP="5865380C" w:rsidRDefault="097FB8A0" w14:paraId="12960277" w14:textId="3FF15A06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Position</w:t>
            </w: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Mar/>
          </w:tcPr>
          <w:p w:rsidR="097FB8A0" w:rsidP="5865380C" w:rsidRDefault="097FB8A0" w14:paraId="235672E2" w14:textId="166D02C3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Date of appointment</w:t>
            </w: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Mar/>
          </w:tcPr>
          <w:p w:rsidR="097FB8A0" w:rsidP="5865380C" w:rsidRDefault="097FB8A0" w14:paraId="5D9B1C36" w14:textId="1C195FFB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Term of office</w:t>
            </w:r>
          </w:p>
          <w:p w:rsidR="097FB8A0" w:rsidP="5865380C" w:rsidRDefault="097FB8A0" w14:paraId="2FDDAB8F" w14:textId="61CE7272">
            <w:pPr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Mar/>
          </w:tcPr>
          <w:p w:rsidR="097FB8A0" w:rsidP="5865380C" w:rsidRDefault="097FB8A0" w14:paraId="2F0BF113" w14:textId="4E5D0F8A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End of term</w:t>
            </w: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97FB8A0" w:rsidP="5865380C" w:rsidRDefault="097FB8A0" w14:paraId="61CD7D27" w14:textId="0BE5BB2F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of office/</w:t>
            </w:r>
          </w:p>
          <w:p w:rsidR="097FB8A0" w:rsidP="5865380C" w:rsidRDefault="097FB8A0" w14:paraId="4F4C131E" w14:textId="76ECCA5B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date stepped</w:t>
            </w:r>
          </w:p>
          <w:p w:rsidR="097FB8A0" w:rsidP="5865380C" w:rsidRDefault="097FB8A0" w14:paraId="57476B69" w14:textId="6F61A361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down</w:t>
            </w:r>
          </w:p>
          <w:p w:rsidR="097FB8A0" w:rsidP="5865380C" w:rsidRDefault="097FB8A0" w14:paraId="6CFF6AB0" w14:textId="62A92ED5">
            <w:pPr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03" w:type="dxa"/>
            <w:tcMar/>
          </w:tcPr>
          <w:p w:rsidR="097FB8A0" w:rsidP="5865380C" w:rsidRDefault="097FB8A0" w14:paraId="04E84EDB" w14:textId="579DA81F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Appointed by</w:t>
            </w:r>
          </w:p>
        </w:tc>
        <w:tc>
          <w:tcPr>
            <w:tcW w:w="2801" w:type="dxa"/>
            <w:tcMar/>
          </w:tcPr>
          <w:p w:rsidR="097FB8A0" w:rsidP="5865380C" w:rsidRDefault="097FB8A0" w14:paraId="61725521" w14:textId="4F6F1F43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Additional</w:t>
            </w: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97FB8A0" w:rsidP="5865380C" w:rsidRDefault="097FB8A0" w14:paraId="19442DCE" w14:textId="4A01BD57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responsibilities</w:t>
            </w:r>
          </w:p>
          <w:p w:rsidR="097FB8A0" w:rsidP="5865380C" w:rsidRDefault="097FB8A0" w14:paraId="103D4501" w14:textId="08B2E2E5">
            <w:pPr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002" w:type="dxa"/>
            <w:tcMar/>
          </w:tcPr>
          <w:p w:rsidR="097FB8A0" w:rsidP="5865380C" w:rsidRDefault="097FB8A0" w14:paraId="43571E4B" w14:textId="04324459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Business or pecuniary interest</w:t>
            </w:r>
          </w:p>
          <w:p w:rsidR="097FB8A0" w:rsidP="5865380C" w:rsidRDefault="097FB8A0" w14:paraId="4DB3EA25" w14:textId="2F560B97">
            <w:pPr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97FB8A0" w:rsidTr="2AB13CFB" w14:paraId="03BE40BB" w14:textId="77777777">
        <w:tc>
          <w:tcPr>
            <w:tcW w:w="2310" w:type="dxa"/>
            <w:tcMar/>
          </w:tcPr>
          <w:p w:rsidR="097FB8A0" w:rsidP="2AB13CFB" w:rsidRDefault="097FB8A0" w14:paraId="0CD9B32F" w14:textId="5000D2E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AB13CFB" w:rsidR="3DAD953E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Kelly Osborne James</w:t>
            </w:r>
          </w:p>
        </w:tc>
        <w:tc>
          <w:tcPr>
            <w:tcW w:w="1680" w:type="dxa"/>
            <w:tcMar/>
          </w:tcPr>
          <w:p w:rsidR="097FB8A0" w:rsidP="2EC536D9" w:rsidRDefault="097FB8A0" w14:paraId="47B7BB53" w14:textId="6805988D">
            <w:pPr>
              <w:spacing w:line="259" w:lineRule="auto"/>
              <w:rPr>
                <w:rFonts w:eastAsia="" w:eastAsiaTheme="minorEastAsia"/>
                <w:color w:val="000000" w:themeColor="text1"/>
                <w:sz w:val="24"/>
                <w:szCs w:val="24"/>
              </w:rPr>
            </w:pPr>
            <w:r w:rsidRPr="2EC536D9" w:rsidR="097FB8A0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Head</w:t>
            </w:r>
            <w:r w:rsidRPr="2EC536D9" w:rsidR="4331CD82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teacher</w:t>
            </w:r>
            <w:r w:rsidRPr="2EC536D9" w:rsidR="66D5ECA7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 xml:space="preserve"> – The Deanery</w:t>
            </w:r>
          </w:p>
        </w:tc>
        <w:tc>
          <w:tcPr>
            <w:tcW w:w="1755" w:type="dxa"/>
            <w:tcMar/>
          </w:tcPr>
          <w:p w:rsidR="097FB8A0" w:rsidP="2EC536D9" w:rsidRDefault="097FB8A0" w14:paraId="09975F45" w14:textId="2BD3CEC9">
            <w:pPr>
              <w:spacing w:line="259" w:lineRule="auto"/>
              <w:rPr>
                <w:rFonts w:eastAsia="" w:eastAsiaTheme="minorEastAsia"/>
                <w:color w:val="000000" w:themeColor="text1"/>
                <w:sz w:val="24"/>
                <w:szCs w:val="24"/>
              </w:rPr>
            </w:pPr>
            <w:r w:rsidRPr="2AB13CFB" w:rsidR="492FEE42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19.10.2023§§</w:t>
            </w:r>
          </w:p>
        </w:tc>
        <w:tc>
          <w:tcPr>
            <w:tcW w:w="866" w:type="dxa"/>
            <w:tcMar/>
          </w:tcPr>
          <w:p w:rsidR="097FB8A0" w:rsidP="5865380C" w:rsidRDefault="097FB8A0" w14:paraId="31A50EF8" w14:textId="72D8712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  <w:tcMar/>
          </w:tcPr>
          <w:p w:rsidR="097FB8A0" w:rsidP="5865380C" w:rsidRDefault="097FB8A0" w14:paraId="20B9A57C" w14:textId="1C7C1D16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3" w:type="dxa"/>
            <w:tcMar/>
          </w:tcPr>
          <w:p w:rsidR="097FB8A0" w:rsidP="5865380C" w:rsidRDefault="097FB8A0" w14:paraId="0A6832B7" w14:textId="4C4D69D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Reserved </w:t>
            </w:r>
          </w:p>
          <w:p w:rsidR="097FB8A0" w:rsidP="5865380C" w:rsidRDefault="097FB8A0" w14:paraId="0143E3C0" w14:textId="1D9CC7A3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Position </w:t>
            </w:r>
          </w:p>
        </w:tc>
        <w:tc>
          <w:tcPr>
            <w:tcW w:w="2801" w:type="dxa"/>
            <w:tcMar/>
          </w:tcPr>
          <w:p w:rsidR="097FB8A0" w:rsidP="5865380C" w:rsidRDefault="097FB8A0" w14:paraId="0618F2CE" w14:textId="0A3DDE26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002" w:type="dxa"/>
            <w:tcMar/>
          </w:tcPr>
          <w:p w:rsidR="097FB8A0" w:rsidP="5865380C" w:rsidRDefault="6A6AB18C" w14:paraId="41A3E918" w14:textId="53026A7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</w:tr>
      <w:tr w:rsidR="5865380C" w:rsidTr="2AB13CFB" w14:paraId="4EA27887" w14:textId="77777777">
        <w:tc>
          <w:tcPr>
            <w:tcW w:w="2310" w:type="dxa"/>
            <w:tcMar/>
          </w:tcPr>
          <w:p w:rsidR="4938F203" w:rsidP="5865380C" w:rsidRDefault="4938F203" w14:paraId="78673608" w14:textId="08F274F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Sharon Bishop</w:t>
            </w:r>
          </w:p>
        </w:tc>
        <w:tc>
          <w:tcPr>
            <w:tcW w:w="1680" w:type="dxa"/>
            <w:tcMar/>
          </w:tcPr>
          <w:p w:rsidR="4938F203" w:rsidP="5CAF6D0E" w:rsidRDefault="4938F203" w14:paraId="23DB32BF" w14:textId="1FE6EC57">
            <w:pPr>
              <w:spacing w:line="259" w:lineRule="auto"/>
              <w:rPr>
                <w:rFonts w:eastAsiaTheme="minorEastAsia"/>
                <w:color w:val="0B0C0C"/>
                <w:sz w:val="24"/>
                <w:szCs w:val="24"/>
              </w:rPr>
            </w:pPr>
            <w:r w:rsidRPr="5CAF6D0E">
              <w:rPr>
                <w:rFonts w:eastAsiaTheme="minorEastAsia"/>
                <w:color w:val="0B0C0C"/>
                <w:sz w:val="24"/>
                <w:szCs w:val="24"/>
              </w:rPr>
              <w:t>Head</w:t>
            </w:r>
            <w:r w:rsidRPr="5CAF6D0E" w:rsidR="0218A58E">
              <w:rPr>
                <w:rFonts w:eastAsiaTheme="minorEastAsia"/>
                <w:color w:val="0B0C0C"/>
                <w:sz w:val="24"/>
                <w:szCs w:val="24"/>
              </w:rPr>
              <w:t>teacher</w:t>
            </w:r>
            <w:r w:rsidRPr="5CAF6D0E" w:rsidR="405605DC">
              <w:rPr>
                <w:rFonts w:eastAsiaTheme="minorEastAsia"/>
                <w:color w:val="0B0C0C"/>
                <w:sz w:val="24"/>
                <w:szCs w:val="24"/>
              </w:rPr>
              <w:t xml:space="preserve"> – Kingfisher</w:t>
            </w:r>
          </w:p>
        </w:tc>
        <w:tc>
          <w:tcPr>
            <w:tcW w:w="1755" w:type="dxa"/>
            <w:tcMar/>
          </w:tcPr>
          <w:p w:rsidR="185CCA48" w:rsidP="5865380C" w:rsidRDefault="185CCA48" w14:paraId="1149056A" w14:textId="6CD65746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08.09.2021</w:t>
            </w:r>
          </w:p>
        </w:tc>
        <w:tc>
          <w:tcPr>
            <w:tcW w:w="866" w:type="dxa"/>
            <w:tcMar/>
          </w:tcPr>
          <w:p w:rsidR="4938F203" w:rsidP="5865380C" w:rsidRDefault="4938F203" w14:paraId="15C144A3" w14:textId="674ED230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  <w:tcMar/>
          </w:tcPr>
          <w:p w:rsidR="4938F203" w:rsidP="5865380C" w:rsidRDefault="4938F203" w14:paraId="1720F1FA" w14:textId="067B60FA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3" w:type="dxa"/>
            <w:tcMar/>
          </w:tcPr>
          <w:p w:rsidR="4938F203" w:rsidP="5865380C" w:rsidRDefault="4938F203" w14:paraId="22D23CE7" w14:textId="01D95AB6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Reserved Position</w:t>
            </w:r>
          </w:p>
          <w:p w:rsidR="5865380C" w:rsidP="5865380C" w:rsidRDefault="5865380C" w14:paraId="3D62C496" w14:textId="7D749E3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Mar/>
          </w:tcPr>
          <w:p w:rsidR="4938F203" w:rsidP="5865380C" w:rsidRDefault="4938F203" w14:paraId="6725D050" w14:textId="0A7AA122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002" w:type="dxa"/>
            <w:tcMar/>
          </w:tcPr>
          <w:p w:rsidR="4938F203" w:rsidP="5865380C" w:rsidRDefault="4938F203" w14:paraId="06AE31C3" w14:textId="5FFF62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</w:tr>
      <w:tr w:rsidR="097FB8A0" w:rsidTr="2AB13CFB" w14:paraId="25B1B6B3" w14:textId="77777777">
        <w:tc>
          <w:tcPr>
            <w:tcW w:w="2310" w:type="dxa"/>
            <w:tcMar/>
          </w:tcPr>
          <w:p w:rsidR="097FB8A0" w:rsidP="5865380C" w:rsidRDefault="097FB8A0" w14:paraId="4952C307" w14:textId="51EE0047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 xml:space="preserve">Andrew Smith </w:t>
            </w:r>
          </w:p>
        </w:tc>
        <w:tc>
          <w:tcPr>
            <w:tcW w:w="1680" w:type="dxa"/>
            <w:tcMar/>
          </w:tcPr>
          <w:p w:rsidR="097FB8A0" w:rsidP="5865380C" w:rsidRDefault="097FB8A0" w14:paraId="08C2EA47" w14:textId="0747785E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Foundation member</w:t>
            </w:r>
          </w:p>
        </w:tc>
        <w:tc>
          <w:tcPr>
            <w:tcW w:w="1755" w:type="dxa"/>
            <w:tcMar/>
          </w:tcPr>
          <w:p w:rsidR="097FB8A0" w:rsidP="5865380C" w:rsidRDefault="097FB8A0" w14:paraId="67ED399E" w14:textId="42F33EE2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17/07/2019</w:t>
            </w:r>
          </w:p>
          <w:p w:rsidR="097FB8A0" w:rsidP="5865380C" w:rsidRDefault="097FB8A0" w14:paraId="481F6ECC" w14:textId="65D11640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  <w:tcMar/>
          </w:tcPr>
          <w:p w:rsidR="097FB8A0" w:rsidP="5865380C" w:rsidRDefault="097FB8A0" w14:paraId="2EF911E5" w14:textId="0142F4E1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</w:tc>
        <w:tc>
          <w:tcPr>
            <w:tcW w:w="1440" w:type="dxa"/>
            <w:tcMar/>
          </w:tcPr>
          <w:p w:rsidR="097FB8A0" w:rsidP="5865380C" w:rsidRDefault="097FB8A0" w14:paraId="0C9AAD6D" w14:textId="747E7BFD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17/07/2023</w:t>
            </w:r>
          </w:p>
          <w:p w:rsidR="097FB8A0" w:rsidP="5865380C" w:rsidRDefault="097FB8A0" w14:paraId="65FE473C" w14:textId="33D67C5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tcMar/>
          </w:tcPr>
          <w:p w:rsidR="097FB8A0" w:rsidP="5865380C" w:rsidRDefault="097FB8A0" w14:paraId="642E10DC" w14:textId="19F8CAC5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Main board</w:t>
            </w:r>
          </w:p>
        </w:tc>
        <w:tc>
          <w:tcPr>
            <w:tcW w:w="2801" w:type="dxa"/>
            <w:tcMar/>
          </w:tcPr>
          <w:p w:rsidR="097FB8A0" w:rsidP="5865380C" w:rsidRDefault="097FB8A0" w14:paraId="3E4A223A" w14:textId="401CB112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97FB8A0" w:rsidP="2AB13CFB" w:rsidRDefault="097FB8A0" w14:paraId="03A98277" w14:textId="6577A7E9">
            <w:pPr>
              <w:spacing w:line="259" w:lineRule="auto"/>
              <w:rPr>
                <w:rFonts w:eastAsia="" w:eastAsiaTheme="minorEastAsia"/>
                <w:color w:val="000000" w:themeColor="text1"/>
                <w:sz w:val="24"/>
                <w:szCs w:val="24"/>
              </w:rPr>
            </w:pPr>
            <w:r w:rsidRPr="2AB13CFB" w:rsidR="097FB8A0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 xml:space="preserve">SEND </w:t>
            </w:r>
          </w:p>
        </w:tc>
        <w:tc>
          <w:tcPr>
            <w:tcW w:w="3002" w:type="dxa"/>
            <w:tcMar/>
          </w:tcPr>
          <w:p w:rsidR="097FB8A0" w:rsidP="5865380C" w:rsidRDefault="097FB8A0" w14:paraId="1DF9347C" w14:textId="35DDB632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Wife is Associate Vicar at Pattern Church and may sign forms for children applying to The Deanery</w:t>
            </w:r>
          </w:p>
        </w:tc>
      </w:tr>
      <w:tr w:rsidR="097FB8A0" w:rsidTr="2AB13CFB" w14:paraId="53A1E1BD" w14:textId="77777777">
        <w:tc>
          <w:tcPr>
            <w:tcW w:w="2310" w:type="dxa"/>
            <w:tcMar/>
          </w:tcPr>
          <w:p w:rsidR="097FB8A0" w:rsidP="5865380C" w:rsidRDefault="097FB8A0" w14:paraId="34E3C916" w14:textId="291A22ED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Tiffany Weighell</w:t>
            </w:r>
          </w:p>
        </w:tc>
        <w:tc>
          <w:tcPr>
            <w:tcW w:w="1680" w:type="dxa"/>
            <w:tcMar/>
          </w:tcPr>
          <w:p w:rsidR="097FB8A0" w:rsidP="5865380C" w:rsidRDefault="097FB8A0" w14:paraId="75B86A23" w14:textId="7B35E2FA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Foundation member</w:t>
            </w:r>
          </w:p>
        </w:tc>
        <w:tc>
          <w:tcPr>
            <w:tcW w:w="1755" w:type="dxa"/>
            <w:tcMar/>
          </w:tcPr>
          <w:p w:rsidR="097FB8A0" w:rsidP="5865380C" w:rsidRDefault="097FB8A0" w14:paraId="355F2C87" w14:textId="650A1CBA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19/01/2021</w:t>
            </w:r>
          </w:p>
        </w:tc>
        <w:tc>
          <w:tcPr>
            <w:tcW w:w="866" w:type="dxa"/>
            <w:tcMar/>
          </w:tcPr>
          <w:p w:rsidR="097FB8A0" w:rsidP="5865380C" w:rsidRDefault="097FB8A0" w14:paraId="7D6494DD" w14:textId="669F7E2F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  <w:p w:rsidR="097FB8A0" w:rsidP="5865380C" w:rsidRDefault="097FB8A0" w14:paraId="2EB7DA67" w14:textId="71400EA1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="097FB8A0" w:rsidP="5865380C" w:rsidRDefault="097FB8A0" w14:paraId="6F8E7080" w14:textId="6C2C1CB7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19/01/2025</w:t>
            </w:r>
          </w:p>
        </w:tc>
        <w:tc>
          <w:tcPr>
            <w:tcW w:w="1703" w:type="dxa"/>
            <w:tcMar/>
          </w:tcPr>
          <w:p w:rsidR="097FB8A0" w:rsidP="5865380C" w:rsidRDefault="097FB8A0" w14:paraId="437556FE" w14:textId="29E3B01A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Diocesan Board of Education</w:t>
            </w:r>
          </w:p>
        </w:tc>
        <w:tc>
          <w:tcPr>
            <w:tcW w:w="2801" w:type="dxa"/>
            <w:tcMar/>
          </w:tcPr>
          <w:p w:rsidR="097FB8A0" w:rsidP="2AB13CFB" w:rsidRDefault="097FB8A0" w14:paraId="60D2B2A4" w14:textId="53977418">
            <w:pPr>
              <w:spacing w:line="259" w:lineRule="auto"/>
              <w:rPr>
                <w:rFonts w:eastAsia="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02" w:type="dxa"/>
            <w:tcMar/>
          </w:tcPr>
          <w:p w:rsidR="097FB8A0" w:rsidP="5865380C" w:rsidRDefault="097FB8A0" w14:paraId="2A9C64D4" w14:textId="1C1E2476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Employed by Cirencester Kingshill School </w:t>
            </w:r>
          </w:p>
          <w:p w:rsidR="097FB8A0" w:rsidP="5865380C" w:rsidRDefault="097FB8A0" w14:paraId="3C02858D" w14:textId="4334A04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97FB8A0" w:rsidP="594243C6" w:rsidRDefault="097FB8A0" w14:paraId="421C24F1" w14:textId="29074E3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94243C6">
              <w:rPr>
                <w:rFonts w:eastAsiaTheme="minorEastAsia"/>
                <w:color w:val="000000" w:themeColor="text1"/>
                <w:sz w:val="24"/>
                <w:szCs w:val="24"/>
              </w:rPr>
              <w:t>Trustee of 12th Swindon (Old Town) Scout Group</w:t>
            </w:r>
            <w:r>
              <w:br/>
            </w:r>
            <w:r>
              <w:br/>
            </w:r>
            <w:r w:rsidRPr="594243C6" w:rsidR="6CFF6E4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Parent to child at The Deanery. </w:t>
            </w:r>
          </w:p>
        </w:tc>
      </w:tr>
      <w:tr w:rsidR="097FB8A0" w:rsidTr="2AB13CFB" w14:paraId="532B6A0A" w14:textId="77777777">
        <w:tc>
          <w:tcPr>
            <w:tcW w:w="2310" w:type="dxa"/>
            <w:tcMar/>
          </w:tcPr>
          <w:p w:rsidR="097FB8A0" w:rsidP="5865380C" w:rsidRDefault="097FB8A0" w14:paraId="573DB31B" w14:textId="799C69D2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Naomi Luckman</w:t>
            </w:r>
          </w:p>
        </w:tc>
        <w:tc>
          <w:tcPr>
            <w:tcW w:w="1680" w:type="dxa"/>
            <w:tcMar/>
          </w:tcPr>
          <w:p w:rsidR="097FB8A0" w:rsidP="5865380C" w:rsidRDefault="097FB8A0" w14:paraId="7AB41927" w14:textId="268F8B6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Staff </w:t>
            </w:r>
          </w:p>
        </w:tc>
        <w:tc>
          <w:tcPr>
            <w:tcW w:w="1755" w:type="dxa"/>
            <w:tcMar/>
          </w:tcPr>
          <w:p w:rsidR="097FB8A0" w:rsidP="5865380C" w:rsidRDefault="097FB8A0" w14:paraId="77C633F8" w14:textId="4EAE87B8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23/10/2019</w:t>
            </w:r>
          </w:p>
        </w:tc>
        <w:tc>
          <w:tcPr>
            <w:tcW w:w="866" w:type="dxa"/>
            <w:tcMar/>
          </w:tcPr>
          <w:p w:rsidR="097FB8A0" w:rsidP="5865380C" w:rsidRDefault="097FB8A0" w14:paraId="76A8F92B" w14:textId="5C330B9D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</w:tc>
        <w:tc>
          <w:tcPr>
            <w:tcW w:w="1440" w:type="dxa"/>
            <w:tcMar/>
          </w:tcPr>
          <w:p w:rsidR="097FB8A0" w:rsidP="5865380C" w:rsidRDefault="097FB8A0" w14:paraId="31A04B5B" w14:textId="4B9EC4D3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23/10/2023</w:t>
            </w:r>
          </w:p>
        </w:tc>
        <w:tc>
          <w:tcPr>
            <w:tcW w:w="1703" w:type="dxa"/>
            <w:tcMar/>
          </w:tcPr>
          <w:p w:rsidR="097FB8A0" w:rsidP="5865380C" w:rsidRDefault="097FB8A0" w14:paraId="3041772A" w14:textId="264CE721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Staff body</w:t>
            </w:r>
          </w:p>
        </w:tc>
        <w:tc>
          <w:tcPr>
            <w:tcW w:w="2801" w:type="dxa"/>
            <w:tcMar/>
          </w:tcPr>
          <w:p w:rsidR="097FB8A0" w:rsidP="2AB13CFB" w:rsidRDefault="097FB8A0" w14:paraId="2A498392" w14:textId="7BD37CD5">
            <w:pPr>
              <w:spacing w:after="200" w:line="276" w:lineRule="auto"/>
              <w:rPr>
                <w:rFonts w:eastAsia="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02" w:type="dxa"/>
            <w:tcMar/>
          </w:tcPr>
          <w:p w:rsidR="097FB8A0" w:rsidP="5865380C" w:rsidRDefault="097FB8A0" w14:paraId="01D41A7D" w14:textId="384250EE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Teacher at The Deanery</w:t>
            </w:r>
          </w:p>
          <w:p w:rsidR="097FB8A0" w:rsidP="5865380C" w:rsidRDefault="097FB8A0" w14:paraId="291E915D" w14:textId="12AED82C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Member of ASCL</w:t>
            </w:r>
          </w:p>
        </w:tc>
      </w:tr>
      <w:tr w:rsidR="097FB8A0" w:rsidTr="2AB13CFB" w14:paraId="3521D56C" w14:textId="77777777">
        <w:tc>
          <w:tcPr>
            <w:tcW w:w="2310" w:type="dxa"/>
            <w:shd w:val="clear" w:color="auto" w:fill="FFFFFF" w:themeFill="background1"/>
            <w:tcMar/>
          </w:tcPr>
          <w:p w:rsidR="097FB8A0" w:rsidP="5865380C" w:rsidRDefault="66A35A27" w14:paraId="78700170" w14:textId="34BADD53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Chris Watts</w:t>
            </w:r>
            <w:r w:rsidRPr="5865380C" w:rsidR="097FB8A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shd w:val="clear" w:color="auto" w:fill="FFFFFF" w:themeFill="background1"/>
            <w:tcMar/>
          </w:tcPr>
          <w:p w:rsidR="097FB8A0" w:rsidP="5865380C" w:rsidRDefault="097FB8A0" w14:paraId="12B06DCE" w14:textId="10048B9A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Community member</w:t>
            </w:r>
          </w:p>
          <w:p w:rsidR="097FB8A0" w:rsidP="5865380C" w:rsidRDefault="097FB8A0" w14:paraId="2F037F4B" w14:textId="0DFAFE6A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FFFFFF" w:themeFill="background1"/>
            <w:tcMar/>
          </w:tcPr>
          <w:p w:rsidR="097FB8A0" w:rsidP="5865380C" w:rsidRDefault="16670E70" w14:paraId="1C376EDF" w14:textId="47030F2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08</w:t>
            </w:r>
            <w:r w:rsidRPr="5865380C" w:rsidR="1A31ADDA">
              <w:rPr>
                <w:rFonts w:eastAsiaTheme="minorEastAsia"/>
                <w:color w:val="000000" w:themeColor="text1"/>
                <w:sz w:val="24"/>
                <w:szCs w:val="24"/>
              </w:rPr>
              <w:t>/</w:t>
            </w: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09</w:t>
            </w:r>
            <w:r w:rsidRPr="5865380C" w:rsidR="22F1E892">
              <w:rPr>
                <w:rFonts w:eastAsiaTheme="minorEastAsia"/>
                <w:color w:val="000000" w:themeColor="text1"/>
                <w:sz w:val="24"/>
                <w:szCs w:val="24"/>
              </w:rPr>
              <w:t>/</w:t>
            </w: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66" w:type="dxa"/>
            <w:shd w:val="clear" w:color="auto" w:fill="FFFFFF" w:themeFill="background1"/>
            <w:tcMar/>
          </w:tcPr>
          <w:p w:rsidR="097FB8A0" w:rsidP="5865380C" w:rsidRDefault="097FB8A0" w14:paraId="3D9CB0F9" w14:textId="259EBE71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  <w:p w:rsidR="097FB8A0" w:rsidP="5865380C" w:rsidRDefault="097FB8A0" w14:paraId="31950B78" w14:textId="41B4D30D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tcMar/>
          </w:tcPr>
          <w:p w:rsidR="097FB8A0" w:rsidP="5865380C" w:rsidRDefault="5C7EDB03" w14:paraId="5F83D764" w14:textId="1437C8E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10/11/2024</w:t>
            </w:r>
          </w:p>
        </w:tc>
        <w:tc>
          <w:tcPr>
            <w:tcW w:w="1703" w:type="dxa"/>
            <w:shd w:val="clear" w:color="auto" w:fill="FFFFFF" w:themeFill="background1"/>
            <w:tcMar/>
          </w:tcPr>
          <w:p w:rsidR="097FB8A0" w:rsidP="5865380C" w:rsidRDefault="097FB8A0" w14:paraId="4D903FFE" w14:textId="103FCD20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Academy Council</w:t>
            </w:r>
          </w:p>
          <w:p w:rsidR="097FB8A0" w:rsidP="5865380C" w:rsidRDefault="097FB8A0" w14:paraId="326045B7" w14:textId="468B4B6E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FFFFFF" w:themeFill="background1"/>
            <w:tcMar/>
          </w:tcPr>
          <w:p w:rsidR="097FB8A0" w:rsidP="2AB13CFB" w:rsidRDefault="6193C723" w14:paraId="21423F47" w14:textId="210FDEB9">
            <w:pPr>
              <w:spacing w:after="200" w:line="276" w:lineRule="auto"/>
              <w:rPr>
                <w:rFonts w:eastAsia="" w:eastAsiaTheme="minorEastAsia"/>
                <w:color w:val="000000" w:themeColor="text1"/>
                <w:sz w:val="24"/>
                <w:szCs w:val="24"/>
              </w:rPr>
            </w:pPr>
            <w:r w:rsidRPr="2AB13CFB" w:rsidR="6193C723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Safeguarding</w:t>
            </w:r>
          </w:p>
          <w:p w:rsidR="097FB8A0" w:rsidP="5865380C" w:rsidRDefault="097FB8A0" w14:paraId="11D73D74" w14:textId="0AB2D46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FFFFFF" w:themeFill="background1"/>
            <w:tcMar/>
          </w:tcPr>
          <w:p w:rsidR="097FB8A0" w:rsidP="5865380C" w:rsidRDefault="1A176F37" w14:paraId="4553B997" w14:textId="06F76063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None to declare</w:t>
            </w:r>
          </w:p>
        </w:tc>
      </w:tr>
      <w:tr w:rsidR="693E09E4" w:rsidTr="2AB13CFB" w14:paraId="3B2E21ED">
        <w:trPr>
          <w:trHeight w:val="300"/>
        </w:trPr>
        <w:tc>
          <w:tcPr>
            <w:tcW w:w="2310" w:type="dxa"/>
            <w:tcMar/>
          </w:tcPr>
          <w:p w:rsidR="693E09E4" w:rsidP="693E09E4" w:rsidRDefault="693E09E4" w14:paraId="10924F55" w14:textId="45F8EC56">
            <w:pPr>
              <w:spacing w:line="259" w:lineRule="auto"/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Victoria </w:t>
            </w:r>
            <w:r w:rsidRPr="693E09E4" w:rsidR="693E09E4"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Phair</w:t>
            </w:r>
          </w:p>
        </w:tc>
        <w:tc>
          <w:tcPr>
            <w:tcW w:w="1680" w:type="dxa"/>
            <w:tcMar/>
          </w:tcPr>
          <w:p w:rsidR="693E09E4" w:rsidP="693E09E4" w:rsidRDefault="693E09E4" w14:paraId="47132A8E" w14:textId="6F14147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2EC536D9" w:rsidR="2ABCD6C0"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Foundation</w:t>
            </w:r>
            <w:r w:rsidRPr="2EC536D9" w:rsidR="693E09E4"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member</w:t>
            </w:r>
          </w:p>
          <w:p w:rsidR="693E09E4" w:rsidP="693E09E4" w:rsidRDefault="693E09E4" w14:paraId="3618D71C" w14:textId="0DFAFE6A">
            <w:pPr>
              <w:spacing w:line="259" w:lineRule="auto"/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755" w:type="dxa"/>
            <w:tcMar/>
          </w:tcPr>
          <w:p w:rsidR="693E09E4" w:rsidP="693E09E4" w:rsidRDefault="693E09E4" w14:paraId="226CB11B" w14:textId="5315FF43">
            <w:pPr>
              <w:spacing w:line="259" w:lineRule="auto"/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08.02.2023</w:t>
            </w:r>
          </w:p>
        </w:tc>
        <w:tc>
          <w:tcPr>
            <w:tcW w:w="866" w:type="dxa"/>
            <w:tcMar/>
          </w:tcPr>
          <w:p w:rsidR="78CCA6FA" w:rsidP="693E09E4" w:rsidRDefault="78CCA6FA" w14:paraId="4024244F" w14:textId="01C03233">
            <w:pPr>
              <w:spacing w:after="200" w:line="276" w:lineRule="auto"/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693E09E4" w:rsidR="78CCA6FA"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</w:t>
            </w:r>
            <w:r w:rsidRPr="693E09E4" w:rsidR="693E09E4"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years</w:t>
            </w:r>
          </w:p>
          <w:p w:rsidR="693E09E4" w:rsidP="693E09E4" w:rsidRDefault="693E09E4" w14:paraId="420DA6C2" w14:textId="41B4D30D">
            <w:pPr>
              <w:spacing w:line="276" w:lineRule="auto"/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="693E09E4" w:rsidP="693E09E4" w:rsidRDefault="693E09E4" w14:paraId="19A5D243" w14:textId="55DCB9B0">
            <w:pPr>
              <w:spacing w:line="259" w:lineRule="auto"/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08.02.2024</w:t>
            </w:r>
          </w:p>
        </w:tc>
        <w:tc>
          <w:tcPr>
            <w:tcW w:w="1703" w:type="dxa"/>
            <w:tcMar/>
          </w:tcPr>
          <w:p w:rsidR="693E09E4" w:rsidP="693E09E4" w:rsidRDefault="693E09E4" w14:paraId="7EE66695" w14:textId="103FCD20">
            <w:pPr>
              <w:spacing w:line="259" w:lineRule="auto"/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Academy Council</w:t>
            </w:r>
          </w:p>
          <w:p w:rsidR="693E09E4" w:rsidP="693E09E4" w:rsidRDefault="693E09E4" w14:paraId="16B47932" w14:textId="468B4B6E">
            <w:pPr>
              <w:spacing w:line="259" w:lineRule="auto"/>
              <w:rPr>
                <w:rFonts w:eastAsia="" w:eastAsiaTheme="minorEastAsia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801" w:type="dxa"/>
            <w:tcMar/>
          </w:tcPr>
          <w:p w:rsidR="693E09E4" w:rsidP="693E09E4" w:rsidRDefault="693E09E4" w14:paraId="72FD45A9" w14:textId="38A47E7D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AB13CFB" w:rsidR="43ACD7E7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Careers</w:t>
            </w:r>
          </w:p>
        </w:tc>
        <w:tc>
          <w:tcPr>
            <w:tcW w:w="3002" w:type="dxa"/>
            <w:tcMar/>
          </w:tcPr>
          <w:p w:rsidR="693E09E4" w:rsidP="693E09E4" w:rsidRDefault="693E09E4" w14:paraId="68CF4433" w14:textId="0773FBBB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97FB8A0" w:rsidTr="2AB13CFB" w14:paraId="68CEA9A0" w14:textId="77777777">
        <w:tc>
          <w:tcPr>
            <w:tcW w:w="2310" w:type="dxa"/>
            <w:tcMar/>
          </w:tcPr>
          <w:p w:rsidR="097FB8A0" w:rsidP="5865380C" w:rsidRDefault="097FB8A0" w14:paraId="78CBADBA" w14:textId="4D91A2E3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Mark Glennerster      </w:t>
            </w:r>
          </w:p>
        </w:tc>
        <w:tc>
          <w:tcPr>
            <w:tcW w:w="1680" w:type="dxa"/>
            <w:tcMar/>
          </w:tcPr>
          <w:p w:rsidR="097FB8A0" w:rsidP="5865380C" w:rsidRDefault="097FB8A0" w14:paraId="5B64DBA3" w14:textId="5220D45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Parent member</w:t>
            </w:r>
          </w:p>
        </w:tc>
        <w:tc>
          <w:tcPr>
            <w:tcW w:w="1755" w:type="dxa"/>
            <w:tcMar/>
          </w:tcPr>
          <w:p w:rsidR="097FB8A0" w:rsidP="5865380C" w:rsidRDefault="097FB8A0" w14:paraId="3C34B175" w14:textId="4CE09530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17/05/2021</w:t>
            </w:r>
          </w:p>
        </w:tc>
        <w:tc>
          <w:tcPr>
            <w:tcW w:w="866" w:type="dxa"/>
            <w:tcMar/>
          </w:tcPr>
          <w:p w:rsidR="097FB8A0" w:rsidP="5865380C" w:rsidRDefault="097FB8A0" w14:paraId="406EA1BE" w14:textId="3C0DB100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</w:tc>
        <w:tc>
          <w:tcPr>
            <w:tcW w:w="1440" w:type="dxa"/>
            <w:tcMar/>
          </w:tcPr>
          <w:p w:rsidR="097FB8A0" w:rsidP="5865380C" w:rsidRDefault="097FB8A0" w14:paraId="5AE986BC" w14:textId="5A27F61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17/05/2025</w:t>
            </w:r>
          </w:p>
        </w:tc>
        <w:tc>
          <w:tcPr>
            <w:tcW w:w="1703" w:type="dxa"/>
            <w:tcMar/>
          </w:tcPr>
          <w:p w:rsidR="097FB8A0" w:rsidP="5865380C" w:rsidRDefault="097FB8A0" w14:paraId="042641AA" w14:textId="6F777BE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Parent body</w:t>
            </w:r>
          </w:p>
        </w:tc>
        <w:tc>
          <w:tcPr>
            <w:tcW w:w="2801" w:type="dxa"/>
            <w:tcMar/>
          </w:tcPr>
          <w:p w:rsidR="097FB8A0" w:rsidP="5865380C" w:rsidRDefault="097FB8A0" w14:paraId="4FD8029B" w14:textId="07D76DE2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H&amp;S Link Governor</w:t>
            </w:r>
          </w:p>
        </w:tc>
        <w:tc>
          <w:tcPr>
            <w:tcW w:w="3002" w:type="dxa"/>
            <w:tcMar/>
          </w:tcPr>
          <w:p w:rsidR="097FB8A0" w:rsidP="5865380C" w:rsidRDefault="097FB8A0" w14:paraId="2A7A5213" w14:textId="08EA59F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Glennerster Consulting Fellow of Institution of Civil Engineers</w:t>
            </w:r>
          </w:p>
        </w:tc>
      </w:tr>
      <w:tr w:rsidR="693E09E4" w:rsidTr="2AB13CFB" w14:paraId="7B166057">
        <w:trPr>
          <w:trHeight w:val="300"/>
        </w:trPr>
        <w:tc>
          <w:tcPr>
            <w:tcW w:w="2310" w:type="dxa"/>
            <w:tcMar/>
          </w:tcPr>
          <w:p w:rsidR="4C5320B1" w:rsidP="693E09E4" w:rsidRDefault="4C5320B1" w14:paraId="385647EC" w14:textId="5ECD7ADB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4C5320B1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Sally Telling</w:t>
            </w:r>
          </w:p>
        </w:tc>
        <w:tc>
          <w:tcPr>
            <w:tcW w:w="1680" w:type="dxa"/>
            <w:tcMar/>
          </w:tcPr>
          <w:p w:rsidR="4C5320B1" w:rsidP="693E09E4" w:rsidRDefault="4C5320B1" w14:paraId="18B34573" w14:textId="41B44691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4C5320B1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 xml:space="preserve">Co-opted </w:t>
            </w:r>
          </w:p>
          <w:p w:rsidR="4C5320B1" w:rsidP="693E09E4" w:rsidRDefault="4C5320B1" w14:paraId="647D3581" w14:textId="5E69396B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4C5320B1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member</w:t>
            </w:r>
          </w:p>
        </w:tc>
        <w:tc>
          <w:tcPr>
            <w:tcW w:w="1755" w:type="dxa"/>
            <w:tcMar/>
          </w:tcPr>
          <w:p w:rsidR="4C5320B1" w:rsidP="693E09E4" w:rsidRDefault="4C5320B1" w14:paraId="7EFA3B14" w14:textId="3F29C76D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4C5320B1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27/03/2023</w:t>
            </w:r>
          </w:p>
        </w:tc>
        <w:tc>
          <w:tcPr>
            <w:tcW w:w="866" w:type="dxa"/>
            <w:tcMar/>
          </w:tcPr>
          <w:p w:rsidR="4C5320B1" w:rsidP="693E09E4" w:rsidRDefault="4C5320B1" w14:paraId="324B5B8E" w14:textId="6C5FB3CE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4C5320B1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1 years</w:t>
            </w:r>
          </w:p>
        </w:tc>
        <w:tc>
          <w:tcPr>
            <w:tcW w:w="1440" w:type="dxa"/>
            <w:tcMar/>
          </w:tcPr>
          <w:p w:rsidR="4BD61EED" w:rsidP="693E09E4" w:rsidRDefault="4BD61EED" w14:paraId="2F7584AE" w14:textId="324C0269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4BD61EED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27/03/2023</w:t>
            </w:r>
          </w:p>
        </w:tc>
        <w:tc>
          <w:tcPr>
            <w:tcW w:w="1703" w:type="dxa"/>
            <w:tcMar/>
          </w:tcPr>
          <w:p w:rsidR="4BD61EED" w:rsidP="693E09E4" w:rsidRDefault="4BD61EED" w14:paraId="515C82D7" w14:textId="7EF08735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4BD61EED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Staff body</w:t>
            </w:r>
          </w:p>
        </w:tc>
        <w:tc>
          <w:tcPr>
            <w:tcW w:w="2801" w:type="dxa"/>
            <w:tcMar/>
          </w:tcPr>
          <w:p w:rsidR="693E09E4" w:rsidP="693E09E4" w:rsidRDefault="693E09E4" w14:paraId="5F0FF618" w14:textId="2438BF07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02" w:type="dxa"/>
            <w:tcMar/>
          </w:tcPr>
          <w:p w:rsidR="693E09E4" w:rsidP="693E09E4" w:rsidRDefault="693E09E4" w14:paraId="567E5C65" w14:textId="58057165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2AB13CFB" w:rsidTr="2AB13CFB" w14:paraId="2B6E2D4C">
        <w:trPr>
          <w:trHeight w:val="300"/>
        </w:trPr>
        <w:tc>
          <w:tcPr>
            <w:tcW w:w="2310" w:type="dxa"/>
            <w:tcMar/>
          </w:tcPr>
          <w:p w:rsidR="51AF7263" w:rsidP="2AB13CFB" w:rsidRDefault="51AF7263" w14:paraId="5A385B27" w14:textId="7C37A7AC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AB13CFB" w:rsidR="51AF7263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Ben Hicks</w:t>
            </w:r>
          </w:p>
        </w:tc>
        <w:tc>
          <w:tcPr>
            <w:tcW w:w="1680" w:type="dxa"/>
            <w:tcMar/>
          </w:tcPr>
          <w:p w:rsidR="51AF7263" w:rsidP="2AB13CFB" w:rsidRDefault="51AF7263" w14:paraId="591458D7" w14:textId="081BB040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AB13CFB" w:rsidR="51AF7263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Co-opted member</w:t>
            </w:r>
          </w:p>
        </w:tc>
        <w:tc>
          <w:tcPr>
            <w:tcW w:w="1755" w:type="dxa"/>
            <w:tcMar/>
          </w:tcPr>
          <w:p w:rsidR="51AF7263" w:rsidP="2AB13CFB" w:rsidRDefault="51AF7263" w14:paraId="6D3B33BB" w14:textId="52C79577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AB13CFB" w:rsidR="51AF7263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23.09.2023</w:t>
            </w:r>
          </w:p>
        </w:tc>
        <w:tc>
          <w:tcPr>
            <w:tcW w:w="866" w:type="dxa"/>
            <w:tcMar/>
          </w:tcPr>
          <w:p w:rsidR="51AF7263" w:rsidP="2AB13CFB" w:rsidRDefault="51AF7263" w14:paraId="5283E65B" w14:textId="4F26D6A5">
            <w:pPr>
              <w:pStyle w:val="Normal"/>
              <w:spacing w:line="276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AB13CFB" w:rsidR="51AF7263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1 year</w:t>
            </w:r>
          </w:p>
        </w:tc>
        <w:tc>
          <w:tcPr>
            <w:tcW w:w="1440" w:type="dxa"/>
            <w:tcMar/>
          </w:tcPr>
          <w:p w:rsidR="51AF7263" w:rsidP="2AB13CFB" w:rsidRDefault="51AF7263" w14:paraId="7243975C" w14:textId="5B3EFEF2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AB13CFB" w:rsidR="51AF7263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23.09.2024</w:t>
            </w:r>
          </w:p>
        </w:tc>
        <w:tc>
          <w:tcPr>
            <w:tcW w:w="1703" w:type="dxa"/>
            <w:tcMar/>
          </w:tcPr>
          <w:p w:rsidR="51AF7263" w:rsidP="2AB13CFB" w:rsidRDefault="51AF7263" w14:paraId="3F740CF6" w14:textId="11420AE6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AB13CFB" w:rsidR="51AF7263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Academy Council</w:t>
            </w:r>
          </w:p>
        </w:tc>
        <w:tc>
          <w:tcPr>
            <w:tcW w:w="2801" w:type="dxa"/>
            <w:tcMar/>
          </w:tcPr>
          <w:p w:rsidR="63875E9F" w:rsidP="2AB13CFB" w:rsidRDefault="63875E9F" w14:paraId="75FBA74C" w14:textId="21BE6C2F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AB13CFB" w:rsidR="63875E9F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PP &amp; Inclusion</w:t>
            </w:r>
          </w:p>
        </w:tc>
        <w:tc>
          <w:tcPr>
            <w:tcW w:w="3002" w:type="dxa"/>
            <w:tcMar/>
          </w:tcPr>
          <w:p w:rsidR="2AB13CFB" w:rsidP="2AB13CFB" w:rsidRDefault="2AB13CFB" w14:paraId="533F3A86" w14:textId="1DAD5FF4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04CFC2B" w:rsidTr="2AB13CFB" w14:paraId="6E9A05B3" w14:textId="77777777">
        <w:tc>
          <w:tcPr>
            <w:tcW w:w="2310" w:type="dxa"/>
            <w:tcMar/>
          </w:tcPr>
          <w:p w:rsidR="004CFC2B" w:rsidP="004CFC2B" w:rsidRDefault="004CFC2B" w14:paraId="6928CA17" w14:textId="0DC1632F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Elizabeth How </w:t>
            </w:r>
          </w:p>
        </w:tc>
        <w:tc>
          <w:tcPr>
            <w:tcW w:w="1680" w:type="dxa"/>
            <w:tcMar/>
          </w:tcPr>
          <w:p w:rsidR="004CFC2B" w:rsidP="2EC536D9" w:rsidRDefault="004CFC2B" w14:paraId="4AFEACD9" w14:textId="691BAF63">
            <w:pPr>
              <w:spacing w:line="259" w:lineRule="auto"/>
              <w:rPr>
                <w:rFonts w:eastAsia="" w:eastAsiaTheme="minorEastAsia"/>
                <w:color w:val="000000" w:themeColor="text1"/>
                <w:sz w:val="24"/>
                <w:szCs w:val="24"/>
              </w:rPr>
            </w:pPr>
            <w:r w:rsidRPr="2EC536D9" w:rsidR="30D0C99B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Foundation</w:t>
            </w:r>
            <w:r w:rsidRPr="2EC536D9" w:rsidR="004CFC2B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 xml:space="preserve"> member</w:t>
            </w:r>
          </w:p>
          <w:p w:rsidR="004CFC2B" w:rsidP="004CFC2B" w:rsidRDefault="004CFC2B" w14:paraId="52945213" w14:textId="2BAFA45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Mar/>
          </w:tcPr>
          <w:p w:rsidR="004CFC2B" w:rsidP="004CFC2B" w:rsidRDefault="004CFC2B" w14:paraId="6DD2D7DE" w14:textId="6E1FF05A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17.05.2022</w:t>
            </w:r>
          </w:p>
        </w:tc>
        <w:tc>
          <w:tcPr>
            <w:tcW w:w="866" w:type="dxa"/>
            <w:tcMar/>
          </w:tcPr>
          <w:p w:rsidR="004CFC2B" w:rsidP="004CFC2B" w:rsidRDefault="004CFC2B" w14:paraId="600AA555" w14:textId="227C4B55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  <w:p w:rsidR="004CFC2B" w:rsidP="004CFC2B" w:rsidRDefault="004CFC2B" w14:paraId="15B1F26B" w14:textId="11BCF55E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="004CFC2B" w:rsidP="004CFC2B" w:rsidRDefault="004CFC2B" w14:paraId="1AB543E4" w14:textId="66E1CD68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17.05.2026</w:t>
            </w:r>
          </w:p>
        </w:tc>
        <w:tc>
          <w:tcPr>
            <w:tcW w:w="1703" w:type="dxa"/>
            <w:tcMar/>
          </w:tcPr>
          <w:p w:rsidR="004CFC2B" w:rsidP="004CFC2B" w:rsidRDefault="004CFC2B" w14:paraId="5B1BF233" w14:textId="1EA42D2A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Academy Council</w:t>
            </w:r>
          </w:p>
          <w:p w:rsidR="004CFC2B" w:rsidP="004CFC2B" w:rsidRDefault="004CFC2B" w14:paraId="3BBC491E" w14:textId="07A40BFD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Mar/>
          </w:tcPr>
          <w:p w:rsidR="004CFC2B" w:rsidP="004CFC2B" w:rsidRDefault="004CFC2B" w14:paraId="2ED2F809" w14:textId="7EFC02F7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EYFS &amp; Wellbeing Governor</w:t>
            </w:r>
          </w:p>
        </w:tc>
        <w:tc>
          <w:tcPr>
            <w:tcW w:w="3002" w:type="dxa"/>
            <w:tcMar/>
          </w:tcPr>
          <w:p w:rsidR="004CFC2B" w:rsidP="004CFC2B" w:rsidRDefault="004CFC2B" w14:paraId="7EF75673" w14:textId="387B75A7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Parent of child at Kingfisher </w:t>
            </w:r>
          </w:p>
        </w:tc>
      </w:tr>
      <w:tr w:rsidR="097FB8A0" w:rsidTr="2AB13CFB" w14:paraId="68B98912" w14:textId="77777777">
        <w:tc>
          <w:tcPr>
            <w:tcW w:w="2310" w:type="dxa"/>
            <w:tcMar/>
          </w:tcPr>
          <w:p w:rsidR="097FB8A0" w:rsidP="5865380C" w:rsidRDefault="4F390EB4" w14:paraId="5B1C3276" w14:textId="0A64F8E3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Carli Williams</w:t>
            </w:r>
          </w:p>
        </w:tc>
        <w:tc>
          <w:tcPr>
            <w:tcW w:w="1680" w:type="dxa"/>
            <w:tcMar/>
          </w:tcPr>
          <w:p w:rsidR="097FB8A0" w:rsidP="5865380C" w:rsidRDefault="097FB8A0" w14:paraId="234A8F0B" w14:textId="65EB6BB8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Clerk </w:t>
            </w:r>
          </w:p>
        </w:tc>
        <w:tc>
          <w:tcPr>
            <w:tcW w:w="1755" w:type="dxa"/>
            <w:tcMar/>
          </w:tcPr>
          <w:p w:rsidR="097FB8A0" w:rsidP="5865380C" w:rsidRDefault="38D639DF" w14:paraId="3B5988F9" w14:textId="5E771F71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01.09.2021</w:t>
            </w:r>
          </w:p>
        </w:tc>
        <w:tc>
          <w:tcPr>
            <w:tcW w:w="866" w:type="dxa"/>
            <w:tcMar/>
          </w:tcPr>
          <w:p w:rsidR="097FB8A0" w:rsidP="5865380C" w:rsidRDefault="097FB8A0" w14:paraId="4CE03FE5" w14:textId="61EDD08E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  <w:tcMar/>
          </w:tcPr>
          <w:p w:rsidR="097FB8A0" w:rsidP="5865380C" w:rsidRDefault="097FB8A0" w14:paraId="3F5F8853" w14:textId="18A6CD9E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3" w:type="dxa"/>
            <w:tcMar/>
          </w:tcPr>
          <w:p w:rsidR="097FB8A0" w:rsidP="5865380C" w:rsidRDefault="097FB8A0" w14:paraId="4625CAEC" w14:textId="4E37EC82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DBAT </w:t>
            </w:r>
          </w:p>
        </w:tc>
        <w:tc>
          <w:tcPr>
            <w:tcW w:w="2801" w:type="dxa"/>
            <w:tcMar/>
          </w:tcPr>
          <w:p w:rsidR="097FB8A0" w:rsidP="004CFC2B" w:rsidRDefault="097FB8A0" w14:paraId="6BB3F7DD" w14:textId="5155215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02" w:type="dxa"/>
            <w:tcMar/>
          </w:tcPr>
          <w:p w:rsidR="097FB8A0" w:rsidP="004CFC2B" w:rsidRDefault="7B03BC66" w14:paraId="61B5E739" w14:textId="2B78DBE8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Clerk at Tadpole Primary School </w:t>
            </w:r>
          </w:p>
          <w:p w:rsidR="097FB8A0" w:rsidP="004CFC2B" w:rsidRDefault="7B03BC66" w14:paraId="50C96C49" w14:textId="09A5C56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Clerk at Lydiard Millicent &amp; Ridgeway Farm. </w:t>
            </w:r>
          </w:p>
        </w:tc>
      </w:tr>
      <w:tr w:rsidR="5865380C" w:rsidTr="2AB13CFB" w14:paraId="32C0102C" w14:textId="77777777">
        <w:tc>
          <w:tcPr>
            <w:tcW w:w="2310" w:type="dxa"/>
            <w:tcMar/>
          </w:tcPr>
          <w:p w:rsidR="5865380C" w:rsidP="693E09E4" w:rsidRDefault="5865380C" w14:paraId="386A036F" w14:textId="49BD4B13">
            <w:pPr>
              <w:spacing w:line="259" w:lineRule="auto"/>
              <w:rPr>
                <w:rFonts w:eastAsia=""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tcMar/>
          </w:tcPr>
          <w:p w:rsidR="5865380C" w:rsidP="693E09E4" w:rsidRDefault="5865380C" w14:paraId="2F386998" w14:textId="0DFAFE6A">
            <w:pPr>
              <w:spacing w:line="259" w:lineRule="auto"/>
              <w:rPr>
                <w:rFonts w:eastAsia=""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Mar/>
          </w:tcPr>
          <w:p w:rsidR="5865380C" w:rsidP="693E09E4" w:rsidRDefault="5865380C" w14:paraId="15030476" w14:textId="7A3DB546">
            <w:pPr>
              <w:spacing w:line="259" w:lineRule="auto"/>
              <w:rPr>
                <w:rFonts w:eastAsia=""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  <w:tcMar/>
          </w:tcPr>
          <w:p w:rsidR="5865380C" w:rsidP="693E09E4" w:rsidRDefault="5865380C" w14:paraId="31695528" w14:textId="41B4D30D">
            <w:pPr>
              <w:spacing w:line="276" w:lineRule="auto"/>
              <w:rPr>
                <w:rFonts w:eastAsia=""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="5865380C" w:rsidP="693E09E4" w:rsidRDefault="5865380C" w14:paraId="53C14A0F" w14:textId="215E3D36">
            <w:pPr>
              <w:spacing w:line="259" w:lineRule="auto"/>
              <w:rPr>
                <w:rFonts w:eastAsia=""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tcMar/>
          </w:tcPr>
          <w:p w:rsidR="5865380C" w:rsidP="693E09E4" w:rsidRDefault="5865380C" w14:paraId="51D5BDB4" w14:textId="468B4B6E">
            <w:pPr>
              <w:spacing w:line="259" w:lineRule="auto"/>
              <w:rPr>
                <w:rFonts w:eastAsia=""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Mar/>
          </w:tcPr>
          <w:p w:rsidR="5865380C" w:rsidP="5865380C" w:rsidRDefault="5865380C" w14:paraId="4DF916AE" w14:textId="0F955522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02" w:type="dxa"/>
            <w:tcMar/>
          </w:tcPr>
          <w:p w:rsidR="5865380C" w:rsidP="5865380C" w:rsidRDefault="5865380C" w14:paraId="735A649D" w14:textId="10D323A3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BF30B5" w:rsidP="5865380C" w:rsidRDefault="00BF30B5" w14:paraId="0BD72B00" w14:textId="6BF61618">
      <w:pPr>
        <w:rPr>
          <w:rFonts w:eastAsiaTheme="minorEastAsia"/>
          <w:b/>
          <w:bCs/>
          <w:color w:val="000000" w:themeColor="text1"/>
          <w:sz w:val="24"/>
          <w:szCs w:val="24"/>
        </w:rPr>
      </w:pPr>
    </w:p>
    <w:p w:rsidR="5865380C" w:rsidP="5865380C" w:rsidRDefault="5865380C" w14:paraId="3495CCC2" w14:textId="7B302BFC">
      <w:pPr>
        <w:rPr>
          <w:rFonts w:eastAsiaTheme="minorEastAsia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65"/>
        <w:gridCol w:w="1485"/>
        <w:gridCol w:w="1620"/>
        <w:gridCol w:w="1200"/>
        <w:gridCol w:w="1710"/>
        <w:gridCol w:w="2685"/>
        <w:gridCol w:w="1755"/>
        <w:gridCol w:w="2610"/>
      </w:tblGrid>
      <w:tr w:rsidR="5865380C" w:rsidTr="693E09E4" w14:paraId="39D3DBDA" w14:textId="77777777">
        <w:tc>
          <w:tcPr>
            <w:tcW w:w="15330" w:type="dxa"/>
            <w:gridSpan w:val="8"/>
            <w:shd w:val="clear" w:color="auto" w:fill="7030A0"/>
            <w:tcMar/>
            <w:vAlign w:val="center"/>
          </w:tcPr>
          <w:p w:rsidR="5865380C" w:rsidP="5865380C" w:rsidRDefault="5865380C" w14:paraId="3E44A6EE" w14:textId="3D681871">
            <w:pPr>
              <w:pStyle w:val="NoSpacing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Academy Council Members who have resigned in last 12 months</w:t>
            </w:r>
          </w:p>
        </w:tc>
      </w:tr>
      <w:tr w:rsidR="5865380C" w:rsidTr="693E09E4" w14:paraId="5B1750D0" w14:textId="77777777">
        <w:tc>
          <w:tcPr>
            <w:tcW w:w="2265" w:type="dxa"/>
            <w:tcMar/>
          </w:tcPr>
          <w:p w:rsidR="5865380C" w:rsidP="5865380C" w:rsidRDefault="5865380C" w14:paraId="7162D944" w14:textId="6B9A394B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Name</w:t>
            </w:r>
          </w:p>
        </w:tc>
        <w:tc>
          <w:tcPr>
            <w:tcW w:w="1485" w:type="dxa"/>
            <w:tcMar/>
          </w:tcPr>
          <w:p w:rsidR="5865380C" w:rsidP="5865380C" w:rsidRDefault="5865380C" w14:paraId="34AB5B53" w14:textId="3014E784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Position</w:t>
            </w: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Mar/>
          </w:tcPr>
          <w:p w:rsidR="5865380C" w:rsidP="5865380C" w:rsidRDefault="5865380C" w14:paraId="2E2E7025" w14:textId="1B70D3BE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Date of appointment</w:t>
            </w: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Mar/>
          </w:tcPr>
          <w:p w:rsidR="5865380C" w:rsidP="5865380C" w:rsidRDefault="5865380C" w14:paraId="1AC5FBF6" w14:textId="12DD5EB0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Term of office</w:t>
            </w:r>
          </w:p>
          <w:p w:rsidR="5865380C" w:rsidP="5865380C" w:rsidRDefault="5865380C" w14:paraId="15F546B4" w14:textId="74A3CC89">
            <w:pPr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10" w:type="dxa"/>
            <w:tcMar/>
          </w:tcPr>
          <w:p w:rsidR="5865380C" w:rsidP="5865380C" w:rsidRDefault="5865380C" w14:paraId="132FFECD" w14:textId="19CF8BF1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End of term</w:t>
            </w: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5865380C" w:rsidP="5865380C" w:rsidRDefault="5865380C" w14:paraId="2DAF4412" w14:textId="171BA063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of office/</w:t>
            </w:r>
          </w:p>
          <w:p w:rsidR="5865380C" w:rsidP="5865380C" w:rsidRDefault="5865380C" w14:paraId="19965C6B" w14:textId="391EC48B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date stepped</w:t>
            </w:r>
          </w:p>
          <w:p w:rsidR="5865380C" w:rsidP="5865380C" w:rsidRDefault="5865380C" w14:paraId="4F2AD8BA" w14:textId="7F79377D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down</w:t>
            </w:r>
          </w:p>
          <w:p w:rsidR="5865380C" w:rsidP="5865380C" w:rsidRDefault="5865380C" w14:paraId="1984C0EF" w14:textId="3E361ABD">
            <w:pPr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685" w:type="dxa"/>
            <w:tcMar/>
          </w:tcPr>
          <w:p w:rsidR="5865380C" w:rsidP="5865380C" w:rsidRDefault="5865380C" w14:paraId="45C49BB4" w14:textId="079311B4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Appointed by</w:t>
            </w:r>
          </w:p>
        </w:tc>
        <w:tc>
          <w:tcPr>
            <w:tcW w:w="1755" w:type="dxa"/>
            <w:tcMar/>
          </w:tcPr>
          <w:p w:rsidR="5865380C" w:rsidP="5865380C" w:rsidRDefault="5865380C" w14:paraId="0D29E853" w14:textId="0B01C516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Additional</w:t>
            </w: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5865380C" w:rsidP="5865380C" w:rsidRDefault="5865380C" w14:paraId="6E8CB865" w14:textId="1B3249A2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responsibilities</w:t>
            </w:r>
          </w:p>
          <w:p w:rsidR="5865380C" w:rsidP="5865380C" w:rsidRDefault="5865380C" w14:paraId="263FDACA" w14:textId="4B6DA360">
            <w:pPr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610" w:type="dxa"/>
            <w:tcMar/>
          </w:tcPr>
          <w:p w:rsidR="5865380C" w:rsidP="5865380C" w:rsidRDefault="5865380C" w14:paraId="2E813FB2" w14:textId="2019A576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5865380C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u w:val="single"/>
              </w:rPr>
              <w:t>Business or pecuniary interest</w:t>
            </w:r>
          </w:p>
          <w:p w:rsidR="5865380C" w:rsidP="5865380C" w:rsidRDefault="5865380C" w14:paraId="497F9EB7" w14:textId="18AAD8C8">
            <w:pPr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5865380C" w:rsidTr="693E09E4" w14:paraId="144AD431" w14:textId="77777777">
        <w:tc>
          <w:tcPr>
            <w:tcW w:w="2265" w:type="dxa"/>
            <w:tcMar/>
          </w:tcPr>
          <w:p w:rsidR="5865380C" w:rsidP="5865380C" w:rsidRDefault="5865380C" w14:paraId="62873CFE" w14:textId="5B17771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Maria Hamlett</w:t>
            </w:r>
          </w:p>
        </w:tc>
        <w:tc>
          <w:tcPr>
            <w:tcW w:w="1485" w:type="dxa"/>
            <w:tcMar/>
          </w:tcPr>
          <w:p w:rsidR="5865380C" w:rsidP="5865380C" w:rsidRDefault="5865380C" w14:paraId="1CF24D01" w14:textId="4DC2C49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Community member</w:t>
            </w:r>
          </w:p>
          <w:p w:rsidR="5865380C" w:rsidP="5865380C" w:rsidRDefault="5865380C" w14:paraId="2DB89CA5" w14:textId="5D19BEF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Mar/>
          </w:tcPr>
          <w:p w:rsidR="5865380C" w:rsidP="5865380C" w:rsidRDefault="5865380C" w14:paraId="0741B65B" w14:textId="56230F51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09/11/2018</w:t>
            </w:r>
          </w:p>
        </w:tc>
        <w:tc>
          <w:tcPr>
            <w:tcW w:w="1200" w:type="dxa"/>
            <w:tcMar/>
          </w:tcPr>
          <w:p w:rsidR="5865380C" w:rsidP="5865380C" w:rsidRDefault="5865380C" w14:paraId="0BC1C3ED" w14:textId="6B4E93EF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  <w:p w:rsidR="5865380C" w:rsidP="5865380C" w:rsidRDefault="5865380C" w14:paraId="19324177" w14:textId="1FED2645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Mar/>
          </w:tcPr>
          <w:p w:rsidR="5865380C" w:rsidP="5865380C" w:rsidRDefault="5865380C" w14:paraId="51BFA921" w14:textId="182524BD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02/09/2021</w:t>
            </w:r>
          </w:p>
        </w:tc>
        <w:tc>
          <w:tcPr>
            <w:tcW w:w="2685" w:type="dxa"/>
            <w:tcMar/>
          </w:tcPr>
          <w:p w:rsidR="5865380C" w:rsidP="5865380C" w:rsidRDefault="5865380C" w14:paraId="0FCFADDD" w14:textId="0704769F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Academy Council</w:t>
            </w:r>
          </w:p>
          <w:p w:rsidR="5865380C" w:rsidP="5865380C" w:rsidRDefault="5865380C" w14:paraId="4BBBF6ED" w14:textId="751AC22D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5865380C" w:rsidP="5865380C" w:rsidRDefault="5865380C" w14:paraId="5D6D054A" w14:textId="7913EC87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Mar/>
          </w:tcPr>
          <w:p w:rsidR="5865380C" w:rsidP="5865380C" w:rsidRDefault="5865380C" w14:paraId="05B11D3A" w14:textId="0F4ABD87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Estates and Facilities Sub-Committee</w:t>
            </w:r>
          </w:p>
        </w:tc>
        <w:tc>
          <w:tcPr>
            <w:tcW w:w="2610" w:type="dxa"/>
            <w:tcMar/>
          </w:tcPr>
          <w:p w:rsidR="5865380C" w:rsidP="5865380C" w:rsidRDefault="5865380C" w14:paraId="5853A540" w14:textId="509506B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None to declare</w:t>
            </w:r>
          </w:p>
        </w:tc>
      </w:tr>
      <w:tr w:rsidR="5865380C" w:rsidTr="693E09E4" w14:paraId="6B355648" w14:textId="77777777">
        <w:tc>
          <w:tcPr>
            <w:tcW w:w="2265" w:type="dxa"/>
            <w:tcMar/>
          </w:tcPr>
          <w:p w:rsidR="5865380C" w:rsidP="5865380C" w:rsidRDefault="5865380C" w14:paraId="774B23EC" w14:textId="699BC7BF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Emma Leake</w:t>
            </w:r>
          </w:p>
        </w:tc>
        <w:tc>
          <w:tcPr>
            <w:tcW w:w="1485" w:type="dxa"/>
            <w:tcMar/>
          </w:tcPr>
          <w:p w:rsidR="5865380C" w:rsidP="5865380C" w:rsidRDefault="5865380C" w14:paraId="625E9CB0" w14:textId="51DFA0AE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Community member</w:t>
            </w:r>
          </w:p>
        </w:tc>
        <w:tc>
          <w:tcPr>
            <w:tcW w:w="1620" w:type="dxa"/>
            <w:tcMar/>
          </w:tcPr>
          <w:p w:rsidR="5865380C" w:rsidP="5865380C" w:rsidRDefault="5865380C" w14:paraId="04F18E38" w14:textId="2649844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06/11/2020</w:t>
            </w:r>
          </w:p>
        </w:tc>
        <w:tc>
          <w:tcPr>
            <w:tcW w:w="1200" w:type="dxa"/>
            <w:tcMar/>
          </w:tcPr>
          <w:p w:rsidR="5865380C" w:rsidP="5865380C" w:rsidRDefault="5865380C" w14:paraId="5395251A" w14:textId="27569DFA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  <w:p w:rsidR="5865380C" w:rsidP="5865380C" w:rsidRDefault="5865380C" w14:paraId="42C922E7" w14:textId="63C3BFB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Mar/>
          </w:tcPr>
          <w:p w:rsidR="5865380C" w:rsidP="5865380C" w:rsidRDefault="5865380C" w14:paraId="3C56D4D6" w14:textId="28B9D44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28/06/2021</w:t>
            </w:r>
          </w:p>
        </w:tc>
        <w:tc>
          <w:tcPr>
            <w:tcW w:w="2685" w:type="dxa"/>
            <w:tcMar/>
          </w:tcPr>
          <w:p w:rsidR="5865380C" w:rsidP="5865380C" w:rsidRDefault="5865380C" w14:paraId="4D45C1E5" w14:textId="49F7B04E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Academy Council </w:t>
            </w:r>
          </w:p>
        </w:tc>
        <w:tc>
          <w:tcPr>
            <w:tcW w:w="1755" w:type="dxa"/>
            <w:tcMar/>
          </w:tcPr>
          <w:p w:rsidR="5865380C" w:rsidP="5865380C" w:rsidRDefault="5865380C" w14:paraId="54CAEB21" w14:textId="2983B401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Estates and Facilities Sub-Committee</w:t>
            </w:r>
          </w:p>
        </w:tc>
        <w:tc>
          <w:tcPr>
            <w:tcW w:w="2610" w:type="dxa"/>
            <w:tcMar/>
          </w:tcPr>
          <w:p w:rsidR="5865380C" w:rsidP="5865380C" w:rsidRDefault="5865380C" w14:paraId="7F825084" w14:textId="18B7988F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Swindon Borough Council seconded to BDW Trading Ltd.</w:t>
            </w:r>
          </w:p>
          <w:p w:rsidR="5865380C" w:rsidP="5865380C" w:rsidRDefault="5865380C" w14:paraId="32C4D1A8" w14:textId="4A18FFA1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5865380C" w:rsidTr="693E09E4" w14:paraId="7F98CE01" w14:textId="77777777">
        <w:tc>
          <w:tcPr>
            <w:tcW w:w="2265" w:type="dxa"/>
            <w:tcMar/>
          </w:tcPr>
          <w:p w:rsidR="5865380C" w:rsidP="5865380C" w:rsidRDefault="5865380C" w14:paraId="0F781322" w14:textId="1BD28D87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 xml:space="preserve">Linda Culling </w:t>
            </w:r>
          </w:p>
        </w:tc>
        <w:tc>
          <w:tcPr>
            <w:tcW w:w="1485" w:type="dxa"/>
            <w:tcMar/>
          </w:tcPr>
          <w:p w:rsidR="5865380C" w:rsidP="5865380C" w:rsidRDefault="5865380C" w14:paraId="4F0D15A6" w14:textId="1AE4A056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Principal </w:t>
            </w:r>
          </w:p>
        </w:tc>
        <w:tc>
          <w:tcPr>
            <w:tcW w:w="1620" w:type="dxa"/>
            <w:tcMar/>
          </w:tcPr>
          <w:p w:rsidR="5865380C" w:rsidP="5865380C" w:rsidRDefault="5865380C" w14:paraId="525C9765" w14:textId="59022D84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01/01/2018</w:t>
            </w:r>
          </w:p>
          <w:p w:rsidR="5865380C" w:rsidP="5865380C" w:rsidRDefault="5865380C" w14:paraId="4A1EE541" w14:textId="1BF42DB8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Mar/>
          </w:tcPr>
          <w:p w:rsidR="5865380C" w:rsidP="5865380C" w:rsidRDefault="5865380C" w14:paraId="7C3873D8" w14:textId="2635CCA7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  <w:p w:rsidR="5865380C" w:rsidP="5865380C" w:rsidRDefault="5865380C" w14:paraId="5F1ECD5B" w14:textId="69A7BFDD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Mar/>
          </w:tcPr>
          <w:p w:rsidR="5865380C" w:rsidP="5865380C" w:rsidRDefault="5865380C" w14:paraId="2FF4F0BE" w14:textId="616C54AF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18/12/2020</w:t>
            </w:r>
          </w:p>
          <w:p w:rsidR="5865380C" w:rsidP="5865380C" w:rsidRDefault="5865380C" w14:paraId="7397D61E" w14:textId="40449841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  <w:tcMar/>
          </w:tcPr>
          <w:p w:rsidR="5865380C" w:rsidP="5865380C" w:rsidRDefault="5865380C" w14:paraId="4C2BD3FE" w14:textId="1E86572E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Reserved position </w:t>
            </w:r>
          </w:p>
        </w:tc>
        <w:tc>
          <w:tcPr>
            <w:tcW w:w="1755" w:type="dxa"/>
            <w:tcMar/>
          </w:tcPr>
          <w:p w:rsidR="5865380C" w:rsidP="5865380C" w:rsidRDefault="5865380C" w14:paraId="643EE0DE" w14:textId="5E6C96C8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0" w:type="dxa"/>
            <w:tcMar/>
          </w:tcPr>
          <w:p w:rsidR="5865380C" w:rsidP="5865380C" w:rsidRDefault="5865380C" w14:paraId="29E04FCE" w14:textId="078BBCF3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Member of ASCL</w:t>
            </w:r>
          </w:p>
          <w:p w:rsidR="5865380C" w:rsidP="5865380C" w:rsidRDefault="5865380C" w14:paraId="50846277" w14:textId="6F8791E3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5865380C" w:rsidTr="693E09E4" w14:paraId="1D144D14" w14:textId="77777777">
        <w:tc>
          <w:tcPr>
            <w:tcW w:w="2265" w:type="dxa"/>
            <w:tcMar/>
          </w:tcPr>
          <w:p w:rsidR="5865380C" w:rsidP="5865380C" w:rsidRDefault="5865380C" w14:paraId="564F7B7A" w14:textId="5CE03AEA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Revd. Canon Simon Stevenette</w:t>
            </w:r>
          </w:p>
          <w:p w:rsidR="5865380C" w:rsidP="5865380C" w:rsidRDefault="5865380C" w14:paraId="5FFE695B" w14:textId="7A3FAD7A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Mar/>
          </w:tcPr>
          <w:p w:rsidR="5865380C" w:rsidP="5865380C" w:rsidRDefault="5865380C" w14:paraId="71891F80" w14:textId="3F6847D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Foundation Member</w:t>
            </w:r>
          </w:p>
          <w:p w:rsidR="5865380C" w:rsidP="5865380C" w:rsidRDefault="5865380C" w14:paraId="6A5D8753" w14:textId="6D43E88C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5865380C" w:rsidP="5865380C" w:rsidRDefault="5865380C" w14:paraId="40847F67" w14:textId="47D4856D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Mar/>
          </w:tcPr>
          <w:p w:rsidR="5865380C" w:rsidP="5865380C" w:rsidRDefault="5865380C" w14:paraId="403983E3" w14:textId="04BE4251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04/05/2016</w:t>
            </w:r>
          </w:p>
          <w:p w:rsidR="5865380C" w:rsidP="5865380C" w:rsidRDefault="5865380C" w14:paraId="3B9C7491" w14:textId="25A97807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Mar/>
          </w:tcPr>
          <w:p w:rsidR="5865380C" w:rsidP="5865380C" w:rsidRDefault="5865380C" w14:paraId="183F50DC" w14:textId="673E3AD2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</w:tc>
        <w:tc>
          <w:tcPr>
            <w:tcW w:w="1710" w:type="dxa"/>
            <w:tcMar/>
          </w:tcPr>
          <w:p w:rsidR="5865380C" w:rsidP="5865380C" w:rsidRDefault="5865380C" w14:paraId="1D7AEC09" w14:textId="49FFC0E8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04/05/2020</w:t>
            </w:r>
          </w:p>
          <w:p w:rsidR="5865380C" w:rsidP="5865380C" w:rsidRDefault="5865380C" w14:paraId="4D4369B3" w14:textId="194368CF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  <w:tcMar/>
          </w:tcPr>
          <w:p w:rsidR="5865380C" w:rsidP="5865380C" w:rsidRDefault="5865380C" w14:paraId="3D97C5FE" w14:textId="3180E00C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Main board </w:t>
            </w:r>
          </w:p>
          <w:p w:rsidR="5865380C" w:rsidP="5865380C" w:rsidRDefault="5865380C" w14:paraId="65CC4335" w14:textId="7512B4E0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Mar/>
          </w:tcPr>
          <w:p w:rsidR="5865380C" w:rsidP="5865380C" w:rsidRDefault="5865380C" w14:paraId="24EBF2BB" w14:textId="356F92AA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Student Achievement and Welfare</w:t>
            </w:r>
          </w:p>
          <w:p w:rsidR="5865380C" w:rsidP="5865380C" w:rsidRDefault="5865380C" w14:paraId="6E53F5D3" w14:textId="6488C066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Mar/>
          </w:tcPr>
          <w:p w:rsidR="5865380C" w:rsidP="5865380C" w:rsidRDefault="5865380C" w14:paraId="2AA1DFD4" w14:textId="52D00C14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Vicar, Christ Church Swindon</w:t>
            </w:r>
          </w:p>
          <w:p w:rsidR="5865380C" w:rsidP="5865380C" w:rsidRDefault="5865380C" w14:paraId="17C457AE" w14:textId="5F38E5C0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Foundation Governor at King William Street CE Academy</w:t>
            </w:r>
          </w:p>
          <w:p w:rsidR="5865380C" w:rsidP="5865380C" w:rsidRDefault="5865380C" w14:paraId="5D426577" w14:textId="5292713B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Community Governor at Lawn Manor Academy</w:t>
            </w:r>
          </w:p>
        </w:tc>
      </w:tr>
      <w:tr w:rsidR="5865380C" w:rsidTr="693E09E4" w14:paraId="096E43D8" w14:textId="77777777">
        <w:tc>
          <w:tcPr>
            <w:tcW w:w="2265" w:type="dxa"/>
            <w:tcMar/>
          </w:tcPr>
          <w:p w:rsidR="5865380C" w:rsidP="5865380C" w:rsidRDefault="5865380C" w14:paraId="3A3D624D" w14:textId="00690225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Richard Parker</w:t>
            </w:r>
          </w:p>
          <w:p w:rsidR="5865380C" w:rsidP="5865380C" w:rsidRDefault="5865380C" w14:paraId="2BFF03F1" w14:textId="1009E9C7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Mar/>
          </w:tcPr>
          <w:p w:rsidR="5865380C" w:rsidP="5865380C" w:rsidRDefault="5865380C" w14:paraId="50353DE2" w14:textId="566FC9F9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Foundation member</w:t>
            </w:r>
          </w:p>
        </w:tc>
        <w:tc>
          <w:tcPr>
            <w:tcW w:w="1620" w:type="dxa"/>
            <w:tcMar/>
          </w:tcPr>
          <w:p w:rsidR="5865380C" w:rsidP="5865380C" w:rsidRDefault="5865380C" w14:paraId="13DAAE66" w14:textId="38959B2E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14/07/2016</w:t>
            </w:r>
          </w:p>
        </w:tc>
        <w:tc>
          <w:tcPr>
            <w:tcW w:w="1200" w:type="dxa"/>
            <w:tcMar/>
          </w:tcPr>
          <w:p w:rsidR="5865380C" w:rsidP="5865380C" w:rsidRDefault="5865380C" w14:paraId="0B230AEF" w14:textId="2F965C55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</w:tc>
        <w:tc>
          <w:tcPr>
            <w:tcW w:w="1710" w:type="dxa"/>
            <w:tcMar/>
          </w:tcPr>
          <w:p w:rsidR="5865380C" w:rsidP="5865380C" w:rsidRDefault="5865380C" w14:paraId="77DA96A3" w14:textId="3DDF179C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14/07/2020</w:t>
            </w:r>
          </w:p>
        </w:tc>
        <w:tc>
          <w:tcPr>
            <w:tcW w:w="2685" w:type="dxa"/>
            <w:tcMar/>
          </w:tcPr>
          <w:p w:rsidR="5865380C" w:rsidP="5865380C" w:rsidRDefault="5865380C" w14:paraId="3DAC5985" w14:textId="6ECA7D31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Main board</w:t>
            </w:r>
          </w:p>
        </w:tc>
        <w:tc>
          <w:tcPr>
            <w:tcW w:w="1755" w:type="dxa"/>
            <w:tcMar/>
          </w:tcPr>
          <w:p w:rsidR="5865380C" w:rsidP="5865380C" w:rsidRDefault="5865380C" w14:paraId="7D7F6683" w14:textId="25A5E3A3">
            <w:pPr>
              <w:pStyle w:val="NoSpacing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Staffing and salaries </w:t>
            </w:r>
          </w:p>
        </w:tc>
        <w:tc>
          <w:tcPr>
            <w:tcW w:w="2610" w:type="dxa"/>
            <w:tcMar/>
          </w:tcPr>
          <w:p w:rsidR="5865380C" w:rsidP="5865380C" w:rsidRDefault="5865380C" w14:paraId="53A9F077" w14:textId="2D98519E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865380C">
              <w:rPr>
                <w:rFonts w:eastAsiaTheme="minorEastAsia"/>
                <w:color w:val="000000" w:themeColor="text1"/>
                <w:sz w:val="24"/>
                <w:szCs w:val="24"/>
              </w:rPr>
              <w:t>Trustee of Attachment Research Community</w:t>
            </w:r>
          </w:p>
        </w:tc>
      </w:tr>
      <w:tr w:rsidR="5865380C" w:rsidTr="693E09E4" w14:paraId="35122C23" w14:textId="77777777">
        <w:tc>
          <w:tcPr>
            <w:tcW w:w="2265" w:type="dxa"/>
            <w:tcMar/>
          </w:tcPr>
          <w:p w:rsidR="004CFC2B" w:rsidP="004CFC2B" w:rsidRDefault="004CFC2B" w14:paraId="154EF6C0" w14:textId="748E9D2D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Teresa Townsend </w:t>
            </w:r>
          </w:p>
        </w:tc>
        <w:tc>
          <w:tcPr>
            <w:tcW w:w="1485" w:type="dxa"/>
            <w:tcMar/>
          </w:tcPr>
          <w:p w:rsidR="004CFC2B" w:rsidP="004CFC2B" w:rsidRDefault="004CFC2B" w14:paraId="59CA7155" w14:textId="24383889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Foundation member</w:t>
            </w:r>
          </w:p>
        </w:tc>
        <w:tc>
          <w:tcPr>
            <w:tcW w:w="1620" w:type="dxa"/>
            <w:tcMar/>
          </w:tcPr>
          <w:p w:rsidR="004CFC2B" w:rsidP="004CFC2B" w:rsidRDefault="004CFC2B" w14:paraId="66AB2658" w14:textId="37C857E0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14/07/2016</w:t>
            </w:r>
          </w:p>
          <w:p w:rsidR="004CFC2B" w:rsidP="004CFC2B" w:rsidRDefault="004CFC2B" w14:paraId="7F0BD81F" w14:textId="7E0EC07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Mar/>
          </w:tcPr>
          <w:p w:rsidR="004CFC2B" w:rsidP="004CFC2B" w:rsidRDefault="004CFC2B" w14:paraId="3572A6C1" w14:textId="61C872B3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  <w:p w:rsidR="004CFC2B" w:rsidP="004CFC2B" w:rsidRDefault="004CFC2B" w14:paraId="5DBDCD6E" w14:textId="380258E3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Mar/>
          </w:tcPr>
          <w:p w:rsidR="004CFC2B" w:rsidP="004CFC2B" w:rsidRDefault="004CFC2B" w14:paraId="08D9D9AD" w14:textId="676E59F6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14/07/2020</w:t>
            </w:r>
          </w:p>
          <w:p w:rsidR="004CFC2B" w:rsidP="004CFC2B" w:rsidRDefault="004CFC2B" w14:paraId="31DDFE7D" w14:textId="32A48588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  <w:tcMar/>
          </w:tcPr>
          <w:p w:rsidR="004CFC2B" w:rsidP="004CFC2B" w:rsidRDefault="004CFC2B" w14:paraId="745876EC" w14:textId="65DF1999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Diocesan Board of Education </w:t>
            </w:r>
          </w:p>
          <w:p w:rsidR="004CFC2B" w:rsidP="004CFC2B" w:rsidRDefault="004CFC2B" w14:paraId="152DA03D" w14:textId="5AA6BF5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Mar/>
          </w:tcPr>
          <w:p w:rsidR="004CFC2B" w:rsidP="004CFC2B" w:rsidRDefault="004CFC2B" w14:paraId="6FB74991" w14:textId="43E8A64F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Chrisitan Distinctiveness, Ethos &amp; Community Sub Committee</w:t>
            </w:r>
          </w:p>
          <w:p w:rsidR="004CFC2B" w:rsidP="004CFC2B" w:rsidRDefault="004CFC2B" w14:paraId="2ED94EC8" w14:textId="6220977B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4CFC2B" w:rsidP="004CFC2B" w:rsidRDefault="004CFC2B" w14:paraId="17589216" w14:textId="6FDAA00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RE &amp; Christian Worship Link Governor</w:t>
            </w:r>
          </w:p>
        </w:tc>
        <w:tc>
          <w:tcPr>
            <w:tcW w:w="2610" w:type="dxa"/>
            <w:tcMar/>
          </w:tcPr>
          <w:p w:rsidR="004CFC2B" w:rsidP="004CFC2B" w:rsidRDefault="004CFC2B" w14:paraId="515A81D9" w14:textId="0B8B6DDF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West Swindon and Lydiard Tregoze Ecumenical partnership</w:t>
            </w:r>
          </w:p>
        </w:tc>
      </w:tr>
      <w:tr w:rsidR="004CFC2B" w:rsidTr="693E09E4" w14:paraId="1A40F10E" w14:textId="77777777">
        <w:tc>
          <w:tcPr>
            <w:tcW w:w="2265" w:type="dxa"/>
            <w:tcMar/>
          </w:tcPr>
          <w:p w:rsidR="004CFC2B" w:rsidP="004CFC2B" w:rsidRDefault="004CFC2B" w14:paraId="790C9504" w14:textId="077D11C1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Revd. Owen Green</w:t>
            </w:r>
          </w:p>
          <w:p w:rsidR="004CFC2B" w:rsidP="004CFC2B" w:rsidRDefault="004CFC2B" w14:paraId="6208DB33" w14:textId="3F8FD031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Mar/>
          </w:tcPr>
          <w:p w:rsidR="004CFC2B" w:rsidP="004CFC2B" w:rsidRDefault="004CFC2B" w14:paraId="0F8023EA" w14:textId="2ADAF67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Foundation member</w:t>
            </w:r>
          </w:p>
        </w:tc>
        <w:tc>
          <w:tcPr>
            <w:tcW w:w="1620" w:type="dxa"/>
            <w:tcMar/>
          </w:tcPr>
          <w:p w:rsidR="004CFC2B" w:rsidP="004CFC2B" w:rsidRDefault="004CFC2B" w14:paraId="7DE5CD93" w14:textId="628B54B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14/06/2016</w:t>
            </w:r>
          </w:p>
        </w:tc>
        <w:tc>
          <w:tcPr>
            <w:tcW w:w="1200" w:type="dxa"/>
            <w:tcMar/>
          </w:tcPr>
          <w:p w:rsidR="004CFC2B" w:rsidP="004CFC2B" w:rsidRDefault="004CFC2B" w14:paraId="54F0B3B6" w14:textId="5CB4DD49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</w:tc>
        <w:tc>
          <w:tcPr>
            <w:tcW w:w="1710" w:type="dxa"/>
            <w:tcMar/>
          </w:tcPr>
          <w:p w:rsidR="004CFC2B" w:rsidP="004CFC2B" w:rsidRDefault="004CFC2B" w14:paraId="7D354709" w14:textId="6D08D0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14/07/2020</w:t>
            </w:r>
          </w:p>
        </w:tc>
        <w:tc>
          <w:tcPr>
            <w:tcW w:w="2685" w:type="dxa"/>
            <w:tcMar/>
          </w:tcPr>
          <w:p w:rsidR="004CFC2B" w:rsidP="004CFC2B" w:rsidRDefault="004CFC2B" w14:paraId="24AA2137" w14:textId="245CC8EE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Diocesan Board of Education</w:t>
            </w:r>
          </w:p>
          <w:p w:rsidR="004CFC2B" w:rsidP="004CFC2B" w:rsidRDefault="004CFC2B" w14:paraId="18D2DB0D" w14:textId="78D5BC0F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Mar/>
          </w:tcPr>
          <w:p w:rsidR="004CFC2B" w:rsidP="004CFC2B" w:rsidRDefault="004CFC2B" w14:paraId="01969F52" w14:textId="6F499F3E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Chrisitan Distinctiveness, Ethos &amp; Community Sub Committee</w:t>
            </w:r>
          </w:p>
        </w:tc>
        <w:tc>
          <w:tcPr>
            <w:tcW w:w="2610" w:type="dxa"/>
            <w:tcMar/>
          </w:tcPr>
          <w:p w:rsidR="004CFC2B" w:rsidP="004CFC2B" w:rsidRDefault="004CFC2B" w14:paraId="350C981D" w14:textId="654699BF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The Stowe @ Wichelstowe Baptist Church minister and trustee</w:t>
            </w:r>
          </w:p>
          <w:p w:rsidR="004CFC2B" w:rsidP="004CFC2B" w:rsidRDefault="004CFC2B" w14:paraId="79F54C51" w14:textId="6969F4D3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Paid provision of services to The Deanery for occasional enrichment activities</w:t>
            </w:r>
          </w:p>
        </w:tc>
      </w:tr>
      <w:tr w:rsidR="004CFC2B" w:rsidTr="693E09E4" w14:paraId="773B89D0" w14:textId="77777777">
        <w:tc>
          <w:tcPr>
            <w:tcW w:w="2265" w:type="dxa"/>
            <w:tcMar/>
          </w:tcPr>
          <w:p w:rsidR="004CFC2B" w:rsidP="004CFC2B" w:rsidRDefault="004CFC2B" w14:paraId="01392AAD" w14:textId="44BFF8F6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Mary Cox</w:t>
            </w:r>
          </w:p>
        </w:tc>
        <w:tc>
          <w:tcPr>
            <w:tcW w:w="1485" w:type="dxa"/>
            <w:tcMar/>
          </w:tcPr>
          <w:p w:rsidR="004CFC2B" w:rsidP="004CFC2B" w:rsidRDefault="004CFC2B" w14:paraId="7CDC9B34" w14:textId="4927B015">
            <w:pPr>
              <w:spacing w:line="259" w:lineRule="auto"/>
              <w:rPr>
                <w:rFonts w:eastAsiaTheme="minorEastAsia"/>
                <w:color w:val="0B0C0C"/>
                <w:sz w:val="24"/>
                <w:szCs w:val="24"/>
              </w:rPr>
            </w:pPr>
            <w:r w:rsidRPr="004CFC2B">
              <w:rPr>
                <w:rFonts w:eastAsiaTheme="minorEastAsia"/>
                <w:color w:val="0B0C0C"/>
                <w:sz w:val="24"/>
                <w:szCs w:val="24"/>
              </w:rPr>
              <w:t>Campus Advisory Headteacher</w:t>
            </w:r>
          </w:p>
        </w:tc>
        <w:tc>
          <w:tcPr>
            <w:tcW w:w="1620" w:type="dxa"/>
            <w:tcMar/>
          </w:tcPr>
          <w:p w:rsidR="004CFC2B" w:rsidP="004CFC2B" w:rsidRDefault="004CFC2B" w14:paraId="015EB09F" w14:textId="0AE030D8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08.09.2021</w:t>
            </w:r>
          </w:p>
        </w:tc>
        <w:tc>
          <w:tcPr>
            <w:tcW w:w="1200" w:type="dxa"/>
            <w:tcMar/>
          </w:tcPr>
          <w:p w:rsidR="004CFC2B" w:rsidP="004CFC2B" w:rsidRDefault="004CFC2B" w14:paraId="270E12A2" w14:textId="3788E641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0" w:type="dxa"/>
            <w:tcMar/>
          </w:tcPr>
          <w:p w:rsidR="004CFC2B" w:rsidP="004CFC2B" w:rsidRDefault="004CFC2B" w14:paraId="79CBD3D6" w14:textId="52FD60A3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85" w:type="dxa"/>
            <w:tcMar/>
          </w:tcPr>
          <w:p w:rsidR="004CFC2B" w:rsidP="004CFC2B" w:rsidRDefault="004CFC2B" w14:paraId="440D90C4" w14:textId="01D95AB6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Reserved Position</w:t>
            </w:r>
          </w:p>
          <w:p w:rsidR="004CFC2B" w:rsidP="004CFC2B" w:rsidRDefault="004CFC2B" w14:paraId="1E71BA33" w14:textId="2074224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Mar/>
          </w:tcPr>
          <w:p w:rsidR="004CFC2B" w:rsidP="004CFC2B" w:rsidRDefault="004CFC2B" w14:paraId="12D97B93" w14:textId="7069C82F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0" w:type="dxa"/>
            <w:tcMar/>
          </w:tcPr>
          <w:p w:rsidR="004CFC2B" w:rsidP="004CFC2B" w:rsidRDefault="004CFC2B" w14:paraId="210FE409" w14:textId="27CED8B2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-</w:t>
            </w:r>
          </w:p>
        </w:tc>
      </w:tr>
      <w:tr w:rsidR="004CFC2B" w:rsidTr="693E09E4" w14:paraId="55FFE4D4" w14:textId="77777777">
        <w:tc>
          <w:tcPr>
            <w:tcW w:w="2265" w:type="dxa"/>
            <w:tcMar/>
          </w:tcPr>
          <w:p w:rsidR="004CFC2B" w:rsidP="004CFC2B" w:rsidRDefault="004CFC2B" w14:paraId="258AEA43" w14:textId="2FB58D73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 xml:space="preserve">Anna Cooper </w:t>
            </w:r>
          </w:p>
        </w:tc>
        <w:tc>
          <w:tcPr>
            <w:tcW w:w="1485" w:type="dxa"/>
            <w:tcMar/>
          </w:tcPr>
          <w:p w:rsidR="004CFC2B" w:rsidP="004CFC2B" w:rsidRDefault="004CFC2B" w14:paraId="0EFEED8D" w14:textId="3D2EFD80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Foundation member</w:t>
            </w:r>
          </w:p>
        </w:tc>
        <w:tc>
          <w:tcPr>
            <w:tcW w:w="1620" w:type="dxa"/>
            <w:tcMar/>
          </w:tcPr>
          <w:p w:rsidR="004CFC2B" w:rsidP="004CFC2B" w:rsidRDefault="004CFC2B" w14:paraId="733FBF7F" w14:textId="0E63908F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27/09/2019</w:t>
            </w:r>
          </w:p>
          <w:p w:rsidR="004CFC2B" w:rsidP="004CFC2B" w:rsidRDefault="004CFC2B" w14:paraId="229BDADC" w14:textId="2A20CA44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Mar/>
          </w:tcPr>
          <w:p w:rsidR="004CFC2B" w:rsidP="004CFC2B" w:rsidRDefault="004CFC2B" w14:paraId="5AFDB1A7" w14:textId="679E3AB2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4 years</w:t>
            </w:r>
          </w:p>
        </w:tc>
        <w:tc>
          <w:tcPr>
            <w:tcW w:w="1710" w:type="dxa"/>
            <w:tcMar/>
          </w:tcPr>
          <w:p w:rsidR="004CFC2B" w:rsidP="004CFC2B" w:rsidRDefault="004CFC2B" w14:paraId="4C170EEA" w14:textId="3CC3199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27/09/2023</w:t>
            </w:r>
          </w:p>
          <w:p w:rsidR="004CFC2B" w:rsidP="004CFC2B" w:rsidRDefault="004CFC2B" w14:paraId="60F194F0" w14:textId="5A402056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  <w:tcMar/>
          </w:tcPr>
          <w:p w:rsidR="004CFC2B" w:rsidP="004CFC2B" w:rsidRDefault="004CFC2B" w14:paraId="7888090C" w14:textId="49541017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Main board</w:t>
            </w:r>
          </w:p>
        </w:tc>
        <w:tc>
          <w:tcPr>
            <w:tcW w:w="1755" w:type="dxa"/>
            <w:tcMar/>
          </w:tcPr>
          <w:p w:rsidR="004CFC2B" w:rsidP="004CFC2B" w:rsidRDefault="004CFC2B" w14:paraId="3B91D879" w14:textId="0447BE00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Estates and Facilities Sub-Committee </w:t>
            </w:r>
          </w:p>
          <w:p w:rsidR="004CFC2B" w:rsidP="004CFC2B" w:rsidRDefault="004CFC2B" w14:paraId="5E32EF79" w14:textId="74E65C65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4CFC2B" w:rsidP="004CFC2B" w:rsidRDefault="004CFC2B" w14:paraId="3F4C2EE1" w14:textId="4CCCDA18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Finance Link Governor</w:t>
            </w:r>
          </w:p>
        </w:tc>
        <w:tc>
          <w:tcPr>
            <w:tcW w:w="2610" w:type="dxa"/>
            <w:tcMar/>
          </w:tcPr>
          <w:p w:rsidR="004CFC2B" w:rsidP="004CFC2B" w:rsidRDefault="004CFC2B" w14:paraId="53BB0C72" w14:textId="2BA4E0CF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CFC2B">
              <w:rPr>
                <w:rFonts w:eastAsiaTheme="minorEastAsia"/>
                <w:color w:val="000000" w:themeColor="text1"/>
                <w:sz w:val="24"/>
                <w:szCs w:val="24"/>
              </w:rPr>
              <w:t>None to declare</w:t>
            </w:r>
          </w:p>
        </w:tc>
      </w:tr>
    </w:tbl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310"/>
        <w:gridCol w:w="1680"/>
        <w:gridCol w:w="1755"/>
        <w:gridCol w:w="866"/>
        <w:gridCol w:w="1440"/>
        <w:gridCol w:w="1703"/>
        <w:gridCol w:w="2801"/>
        <w:gridCol w:w="3002"/>
      </w:tblGrid>
      <w:tr w:rsidR="693E09E4" w:rsidTr="693E09E4" w14:paraId="00ADD35D">
        <w:trPr>
          <w:trHeight w:val="300"/>
        </w:trPr>
        <w:tc>
          <w:tcPr>
            <w:tcW w:w="2310" w:type="dxa"/>
            <w:tcMar/>
          </w:tcPr>
          <w:p w:rsidR="693E09E4" w:rsidP="693E09E4" w:rsidRDefault="693E09E4" w14:paraId="4F19FC5A" w14:textId="0AE9B075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Paul Woolley (Chair)</w:t>
            </w:r>
          </w:p>
        </w:tc>
        <w:tc>
          <w:tcPr>
            <w:tcW w:w="1680" w:type="dxa"/>
            <w:tcMar/>
          </w:tcPr>
          <w:p w:rsidR="693E09E4" w:rsidP="693E09E4" w:rsidRDefault="693E09E4" w14:paraId="16B23BEF" w14:textId="485541DE">
            <w:pPr>
              <w:spacing w:after="200" w:line="276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Foundation member</w:t>
            </w:r>
          </w:p>
        </w:tc>
        <w:tc>
          <w:tcPr>
            <w:tcW w:w="1755" w:type="dxa"/>
            <w:tcMar/>
          </w:tcPr>
          <w:p w:rsidR="693E09E4" w:rsidP="693E09E4" w:rsidRDefault="693E09E4" w14:paraId="1E155398" w14:textId="13246CC1">
            <w:pPr>
              <w:spacing w:after="200" w:line="276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24/06/2021</w:t>
            </w:r>
          </w:p>
          <w:p w:rsidR="693E09E4" w:rsidP="693E09E4" w:rsidRDefault="693E09E4" w14:paraId="3DC23E39" w14:textId="6160EFD3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866" w:type="dxa"/>
            <w:tcMar/>
          </w:tcPr>
          <w:p w:rsidR="693E09E4" w:rsidP="693E09E4" w:rsidRDefault="693E09E4" w14:paraId="1C0DCF31" w14:textId="52F00401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 xml:space="preserve">4 years </w:t>
            </w:r>
          </w:p>
        </w:tc>
        <w:tc>
          <w:tcPr>
            <w:tcW w:w="1440" w:type="dxa"/>
            <w:tcMar/>
          </w:tcPr>
          <w:p w:rsidR="693E09E4" w:rsidP="693E09E4" w:rsidRDefault="693E09E4" w14:paraId="6F0D4E4F" w14:textId="052BFB3E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2</w:t>
            </w: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7</w:t>
            </w: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/0</w:t>
            </w: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3</w:t>
            </w: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/202</w:t>
            </w: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3</w:t>
            </w:r>
          </w:p>
        </w:tc>
        <w:tc>
          <w:tcPr>
            <w:tcW w:w="1703" w:type="dxa"/>
            <w:tcMar/>
          </w:tcPr>
          <w:p w:rsidR="693E09E4" w:rsidP="693E09E4" w:rsidRDefault="693E09E4" w14:paraId="1B6A44D3" w14:textId="2C50257B">
            <w:pPr>
              <w:spacing w:after="200" w:line="276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Main board</w:t>
            </w:r>
          </w:p>
          <w:p w:rsidR="693E09E4" w:rsidP="693E09E4" w:rsidRDefault="693E09E4" w14:paraId="4CD16261" w14:textId="2A7875FB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801" w:type="dxa"/>
            <w:tcMar/>
          </w:tcPr>
          <w:p w:rsidR="693E09E4" w:rsidP="693E09E4" w:rsidRDefault="693E09E4" w14:paraId="0AB4EC53" w14:textId="377AD1FB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 xml:space="preserve">Chair of AC </w:t>
            </w:r>
          </w:p>
          <w:p w:rsidR="693E09E4" w:rsidP="693E09E4" w:rsidRDefault="693E09E4" w14:paraId="330A7955" w14:textId="5DAB29AF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  <w:p w:rsidR="693E09E4" w:rsidP="693E09E4" w:rsidRDefault="693E09E4" w14:paraId="28DE1062" w14:textId="0BE0EE77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02" w:type="dxa"/>
            <w:tcMar/>
          </w:tcPr>
          <w:p w:rsidR="693E09E4" w:rsidP="693E09E4" w:rsidRDefault="693E09E4" w14:paraId="0B956592" w14:textId="27BE593E">
            <w:pPr>
              <w:spacing w:line="259" w:lineRule="auto"/>
            </w:pPr>
            <w:r w:rsidRPr="693E09E4" w:rsidR="693E09E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Chief Executive Officer, London Institute for Contemporary Christianity (LICC)</w:t>
            </w:r>
          </w:p>
        </w:tc>
      </w:tr>
    </w:tbl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310"/>
        <w:gridCol w:w="1680"/>
        <w:gridCol w:w="1755"/>
        <w:gridCol w:w="866"/>
        <w:gridCol w:w="1440"/>
        <w:gridCol w:w="1703"/>
        <w:gridCol w:w="2801"/>
        <w:gridCol w:w="3002"/>
      </w:tblGrid>
      <w:tr w:rsidR="693E09E4" w:rsidTr="2EC536D9" w14:paraId="5D580F60">
        <w:trPr>
          <w:trHeight w:val="300"/>
        </w:trPr>
        <w:tc>
          <w:tcPr>
            <w:tcW w:w="2310" w:type="dxa"/>
            <w:tcMar/>
          </w:tcPr>
          <w:p w:rsidR="693E09E4" w:rsidP="693E09E4" w:rsidRDefault="693E09E4" w14:paraId="1368B817" w14:textId="750E4582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 xml:space="preserve">Liberty Sibanda </w:t>
            </w:r>
          </w:p>
        </w:tc>
        <w:tc>
          <w:tcPr>
            <w:tcW w:w="1680" w:type="dxa"/>
            <w:tcMar/>
          </w:tcPr>
          <w:p w:rsidR="693E09E4" w:rsidP="693E09E4" w:rsidRDefault="693E09E4" w14:paraId="0AD393A2" w14:textId="6794C1A7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Foundation member</w:t>
            </w:r>
          </w:p>
          <w:p w:rsidR="693E09E4" w:rsidP="693E09E4" w:rsidRDefault="693E09E4" w14:paraId="44255075" w14:textId="39E5422F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755" w:type="dxa"/>
            <w:tcMar/>
          </w:tcPr>
          <w:p w:rsidR="693E09E4" w:rsidP="693E09E4" w:rsidRDefault="693E09E4" w14:paraId="7BDAAD82" w14:textId="525FB881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19/01/2021</w:t>
            </w:r>
          </w:p>
        </w:tc>
        <w:tc>
          <w:tcPr>
            <w:tcW w:w="866" w:type="dxa"/>
            <w:tcMar/>
          </w:tcPr>
          <w:p w:rsidR="693E09E4" w:rsidP="693E09E4" w:rsidRDefault="693E09E4" w14:paraId="7ACC003B" w14:textId="3E715015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4 years</w:t>
            </w:r>
          </w:p>
        </w:tc>
        <w:tc>
          <w:tcPr>
            <w:tcW w:w="1440" w:type="dxa"/>
            <w:tcMar/>
          </w:tcPr>
          <w:p w:rsidR="693E09E4" w:rsidP="693E09E4" w:rsidRDefault="693E09E4" w14:paraId="53CB50B0" w14:textId="35941485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02/12/2022</w:t>
            </w:r>
          </w:p>
        </w:tc>
        <w:tc>
          <w:tcPr>
            <w:tcW w:w="1703" w:type="dxa"/>
            <w:tcMar/>
          </w:tcPr>
          <w:p w:rsidR="693E09E4" w:rsidP="693E09E4" w:rsidRDefault="693E09E4" w14:paraId="1BF7DB09" w14:textId="0D09ED00">
            <w:pPr>
              <w:spacing w:after="200" w:line="276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Diocesan Board of Education</w:t>
            </w:r>
          </w:p>
        </w:tc>
        <w:tc>
          <w:tcPr>
            <w:tcW w:w="2801" w:type="dxa"/>
            <w:tcMar/>
          </w:tcPr>
          <w:p w:rsidR="693E09E4" w:rsidP="693E09E4" w:rsidRDefault="693E09E4" w14:paraId="500955AA" w14:textId="758C81F2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Chrisitan Distinctiveness, Ethos &amp; Community Sub Committee</w:t>
            </w:r>
          </w:p>
          <w:p w:rsidR="693E09E4" w:rsidP="693E09E4" w:rsidRDefault="693E09E4" w14:paraId="57C224D9" w14:textId="5A7F377F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Finance Governor</w:t>
            </w:r>
          </w:p>
        </w:tc>
        <w:tc>
          <w:tcPr>
            <w:tcW w:w="3002" w:type="dxa"/>
            <w:tcMar/>
          </w:tcPr>
          <w:p w:rsidR="693E09E4" w:rsidP="693E09E4" w:rsidRDefault="693E09E4" w14:paraId="7893B5E1" w14:textId="6A19636D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693E09E4" w:rsidR="693E09E4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None to declare</w:t>
            </w:r>
          </w:p>
        </w:tc>
      </w:tr>
      <w:tr w:rsidR="2EC536D9" w:rsidTr="2EC536D9" w14:paraId="6A6FF857">
        <w:trPr>
          <w:trHeight w:val="300"/>
        </w:trPr>
        <w:tc>
          <w:tcPr>
            <w:tcW w:w="2310" w:type="dxa"/>
            <w:tcMar/>
          </w:tcPr>
          <w:p w:rsidR="2EC536D9" w:rsidP="2EC536D9" w:rsidRDefault="2EC536D9" w14:paraId="39AFFCAC" w14:textId="5541829B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Revd. Dr Phill Harrison</w:t>
            </w:r>
          </w:p>
          <w:p w:rsidR="2EC536D9" w:rsidP="2EC536D9" w:rsidRDefault="2EC536D9" w14:paraId="202FD7E5" w14:textId="2716C114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680" w:type="dxa"/>
            <w:tcMar/>
          </w:tcPr>
          <w:p w:rsidR="2EC536D9" w:rsidP="2EC536D9" w:rsidRDefault="2EC536D9" w14:paraId="6FFF8C4F" w14:textId="22A1B404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 xml:space="preserve">Ex-officio </w:t>
            </w:r>
          </w:p>
          <w:p w:rsidR="2EC536D9" w:rsidP="2EC536D9" w:rsidRDefault="2EC536D9" w14:paraId="0244B214" w14:textId="666FBF71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Foundation member</w:t>
            </w:r>
          </w:p>
        </w:tc>
        <w:tc>
          <w:tcPr>
            <w:tcW w:w="1755" w:type="dxa"/>
            <w:tcMar/>
          </w:tcPr>
          <w:p w:rsidR="2EC536D9" w:rsidP="2EC536D9" w:rsidRDefault="2EC536D9" w14:paraId="2ED70070" w14:textId="78E0ADD7">
            <w:pPr>
              <w:spacing w:after="200" w:line="276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07/12/2018</w:t>
            </w:r>
          </w:p>
          <w:p w:rsidR="2EC536D9" w:rsidP="2EC536D9" w:rsidRDefault="2EC536D9" w14:paraId="267893F0" w14:textId="2CC3498C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866" w:type="dxa"/>
            <w:tcMar/>
          </w:tcPr>
          <w:p w:rsidR="2EC536D9" w:rsidP="2EC536D9" w:rsidRDefault="2EC536D9" w14:paraId="340855E9" w14:textId="15B9CCAD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-</w:t>
            </w:r>
          </w:p>
        </w:tc>
        <w:tc>
          <w:tcPr>
            <w:tcW w:w="1440" w:type="dxa"/>
            <w:tcMar/>
          </w:tcPr>
          <w:p w:rsidR="2EC536D9" w:rsidP="2EC536D9" w:rsidRDefault="2EC536D9" w14:paraId="4701F9EC" w14:textId="1C5B8E55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-</w:t>
            </w:r>
          </w:p>
        </w:tc>
        <w:tc>
          <w:tcPr>
            <w:tcW w:w="1703" w:type="dxa"/>
            <w:tcMar/>
          </w:tcPr>
          <w:p w:rsidR="2EC536D9" w:rsidP="2EC536D9" w:rsidRDefault="2EC536D9" w14:paraId="57AD83FD" w14:textId="01D95AB6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Reserved Position</w:t>
            </w:r>
          </w:p>
        </w:tc>
        <w:tc>
          <w:tcPr>
            <w:tcW w:w="2801" w:type="dxa"/>
            <w:tcMar/>
          </w:tcPr>
          <w:p w:rsidR="2EC536D9" w:rsidP="2EC536D9" w:rsidRDefault="2EC536D9" w14:paraId="591C51AF" w14:textId="74CA23B1">
            <w:pPr>
              <w:spacing w:after="200" w:line="276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 xml:space="preserve">Chrisitan Distinctiveness, Ethos &amp; Community Sub Committee </w:t>
            </w:r>
          </w:p>
          <w:p w:rsidR="2EC536D9" w:rsidP="2EC536D9" w:rsidRDefault="2EC536D9" w14:paraId="240A38C2" w14:textId="7371B39E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02" w:type="dxa"/>
            <w:tcMar/>
          </w:tcPr>
          <w:p w:rsidR="2EC536D9" w:rsidP="2EC536D9" w:rsidRDefault="2EC536D9" w14:paraId="749E6644" w14:textId="393F9301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Vicar, Wroughton and Wichelstowe and involved in rooms lettings at Christ Church community centre</w:t>
            </w:r>
          </w:p>
          <w:p w:rsidR="2EC536D9" w:rsidP="2EC536D9" w:rsidRDefault="2EC536D9" w14:paraId="3C456D0F" w14:textId="761087C8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PCC, Wroughton and Wichelstowe</w:t>
            </w:r>
          </w:p>
          <w:p w:rsidR="2EC536D9" w:rsidP="2EC536D9" w:rsidRDefault="2EC536D9" w14:paraId="3C1F72E2" w14:textId="5F4E1E17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Member of Bristol Diocesan Board of Finance Ltd</w:t>
            </w:r>
          </w:p>
          <w:p w:rsidR="2EC536D9" w:rsidP="2EC536D9" w:rsidRDefault="2EC536D9" w14:paraId="082C1E62" w14:textId="3B74F95C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2EC536D9" w:rsidTr="2EC536D9" w14:paraId="54E6CF62">
        <w:trPr>
          <w:trHeight w:val="300"/>
        </w:trPr>
        <w:tc>
          <w:tcPr>
            <w:tcW w:w="2310" w:type="dxa"/>
            <w:tcMar/>
          </w:tcPr>
          <w:p w:rsidR="2EC536D9" w:rsidP="2EC536D9" w:rsidRDefault="2EC536D9" w14:paraId="4280A7F8" w14:textId="20CF010F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David Cain</w:t>
            </w:r>
          </w:p>
        </w:tc>
        <w:tc>
          <w:tcPr>
            <w:tcW w:w="1680" w:type="dxa"/>
            <w:tcMar/>
          </w:tcPr>
          <w:p w:rsidR="2EC536D9" w:rsidP="2EC536D9" w:rsidRDefault="2EC536D9" w14:paraId="45AC7253" w14:textId="46E95825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 xml:space="preserve">Foundation </w:t>
            </w:r>
          </w:p>
          <w:p w:rsidR="2EC536D9" w:rsidP="2EC536D9" w:rsidRDefault="2EC536D9" w14:paraId="32E08891" w14:textId="118EDF03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 xml:space="preserve">Member </w:t>
            </w:r>
          </w:p>
          <w:p w:rsidR="2EC536D9" w:rsidP="2EC536D9" w:rsidRDefault="2EC536D9" w14:paraId="3422DD43" w14:textId="0D4E91FF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755" w:type="dxa"/>
            <w:tcMar/>
          </w:tcPr>
          <w:p w:rsidR="2EC536D9" w:rsidP="2EC536D9" w:rsidRDefault="2EC536D9" w14:paraId="6E9089D3" w14:textId="2238D815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08.09.2021</w:t>
            </w:r>
          </w:p>
        </w:tc>
        <w:tc>
          <w:tcPr>
            <w:tcW w:w="866" w:type="dxa"/>
            <w:tcMar/>
          </w:tcPr>
          <w:p w:rsidR="2EC536D9" w:rsidP="2EC536D9" w:rsidRDefault="2EC536D9" w14:paraId="62B05319" w14:textId="0EEDEF69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4 years</w:t>
            </w:r>
          </w:p>
          <w:p w:rsidR="2EC536D9" w:rsidP="2EC536D9" w:rsidRDefault="2EC536D9" w14:paraId="51F58F94" w14:textId="2893AF52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="2EC536D9" w:rsidP="2EC536D9" w:rsidRDefault="2EC536D9" w14:paraId="00C1F3C4" w14:textId="15F9FD39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18.03.2025</w:t>
            </w:r>
          </w:p>
        </w:tc>
        <w:tc>
          <w:tcPr>
            <w:tcW w:w="1703" w:type="dxa"/>
            <w:tcMar/>
          </w:tcPr>
          <w:p w:rsidR="2EC536D9" w:rsidP="2EC536D9" w:rsidRDefault="2EC536D9" w14:paraId="7B92B1D9" w14:textId="7A2A9A21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Main board</w:t>
            </w:r>
          </w:p>
          <w:p w:rsidR="2EC536D9" w:rsidP="2EC536D9" w:rsidRDefault="2EC536D9" w14:paraId="5D84BD8C" w14:textId="40E36532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801" w:type="dxa"/>
            <w:tcMar/>
          </w:tcPr>
          <w:p w:rsidR="2EC536D9" w:rsidP="2EC536D9" w:rsidRDefault="2EC536D9" w14:paraId="69E26E9C" w14:textId="2E3C19DC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 xml:space="preserve">Chrisitan Distinctiveness, Ethos &amp; Community Sub Committee </w:t>
            </w:r>
          </w:p>
          <w:p w:rsidR="2EC536D9" w:rsidP="2EC536D9" w:rsidRDefault="2EC536D9" w14:paraId="53641263" w14:textId="38424CF1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PP Link Governor</w:t>
            </w:r>
          </w:p>
        </w:tc>
        <w:tc>
          <w:tcPr>
            <w:tcW w:w="3002" w:type="dxa"/>
            <w:tcMar/>
          </w:tcPr>
          <w:p w:rsidR="2EC536D9" w:rsidP="2EC536D9" w:rsidRDefault="2EC536D9" w14:paraId="62FEDBD0" w14:textId="3B84D656">
            <w:pPr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2EC536D9" w:rsidTr="2EC536D9" w14:paraId="72E6EF32">
        <w:trPr>
          <w:trHeight w:val="300"/>
        </w:trPr>
        <w:tc>
          <w:tcPr>
            <w:tcW w:w="2310" w:type="dxa"/>
            <w:tcMar/>
          </w:tcPr>
          <w:p w:rsidR="2EC536D9" w:rsidP="2EC536D9" w:rsidRDefault="2EC536D9" w14:paraId="069376AF" w14:textId="0F8F6C96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Samantha Teague</w:t>
            </w:r>
          </w:p>
          <w:p w:rsidR="2EC536D9" w:rsidP="2EC536D9" w:rsidRDefault="2EC536D9" w14:paraId="2C80E8CD" w14:textId="42BD405E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680" w:type="dxa"/>
            <w:tcMar/>
          </w:tcPr>
          <w:p w:rsidR="2EC536D9" w:rsidP="2EC536D9" w:rsidRDefault="2EC536D9" w14:paraId="04F9884B" w14:textId="1BAF2FCE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 xml:space="preserve">Parent member </w:t>
            </w:r>
          </w:p>
        </w:tc>
        <w:tc>
          <w:tcPr>
            <w:tcW w:w="1755" w:type="dxa"/>
            <w:tcMar/>
          </w:tcPr>
          <w:p w:rsidR="2EC536D9" w:rsidP="2EC536D9" w:rsidRDefault="2EC536D9" w14:paraId="2068E84D" w14:textId="7CA91D10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25/11/2019</w:t>
            </w:r>
          </w:p>
        </w:tc>
        <w:tc>
          <w:tcPr>
            <w:tcW w:w="866" w:type="dxa"/>
            <w:tcMar/>
          </w:tcPr>
          <w:p w:rsidR="2EC536D9" w:rsidP="2EC536D9" w:rsidRDefault="2EC536D9" w14:paraId="4C36CB19" w14:textId="4BD5ACAA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4 years</w:t>
            </w:r>
          </w:p>
        </w:tc>
        <w:tc>
          <w:tcPr>
            <w:tcW w:w="1440" w:type="dxa"/>
            <w:tcMar/>
          </w:tcPr>
          <w:p w:rsidR="2EC536D9" w:rsidP="2EC536D9" w:rsidRDefault="2EC536D9" w14:paraId="4ED9C9E1" w14:textId="4A00430D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25/11/2023</w:t>
            </w:r>
          </w:p>
        </w:tc>
        <w:tc>
          <w:tcPr>
            <w:tcW w:w="1703" w:type="dxa"/>
            <w:tcMar/>
          </w:tcPr>
          <w:p w:rsidR="2EC536D9" w:rsidP="2EC536D9" w:rsidRDefault="2EC536D9" w14:paraId="725BCCDA" w14:textId="30F28EC3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 xml:space="preserve">Parent body </w:t>
            </w:r>
          </w:p>
        </w:tc>
        <w:tc>
          <w:tcPr>
            <w:tcW w:w="2801" w:type="dxa"/>
            <w:tcMar/>
          </w:tcPr>
          <w:p w:rsidR="2EC536D9" w:rsidP="2EC536D9" w:rsidRDefault="2EC536D9" w14:paraId="47D922E1" w14:textId="08FC1101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 xml:space="preserve">Careers Link Governor </w:t>
            </w:r>
          </w:p>
        </w:tc>
        <w:tc>
          <w:tcPr>
            <w:tcW w:w="3002" w:type="dxa"/>
            <w:tcMar/>
          </w:tcPr>
          <w:p w:rsidR="2EC536D9" w:rsidP="2EC536D9" w:rsidRDefault="2EC536D9" w14:paraId="546B1C55" w14:textId="4500CE6F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  <w:r w:rsidRPr="2EC536D9" w:rsidR="2EC536D9"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  <w:t>None to declare</w:t>
            </w:r>
          </w:p>
          <w:p w:rsidR="2EC536D9" w:rsidP="2EC536D9" w:rsidRDefault="2EC536D9" w14:paraId="3BBCF5C8" w14:textId="0E84B79B">
            <w:pPr>
              <w:spacing w:line="259" w:lineRule="auto"/>
              <w:rPr>
                <w:rFonts w:eastAsia="" w:eastAsiaTheme="minorEastAsia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="5865380C" w:rsidP="693E09E4" w:rsidRDefault="5865380C" w14:paraId="58E5A7A9" w14:textId="35510A90">
      <w:pPr>
        <w:pStyle w:val="Normal"/>
        <w:rPr>
          <w:rFonts w:ascii="Trebuchet MS" w:hAnsi="Trebuchet MS" w:eastAsia="Trebuchet MS" w:cs="Trebuchet MS"/>
          <w:b w:val="1"/>
          <w:bCs w:val="1"/>
          <w:color w:val="000000" w:themeColor="text1"/>
          <w:sz w:val="28"/>
          <w:szCs w:val="28"/>
        </w:rPr>
      </w:pPr>
    </w:p>
    <w:sectPr w:rsidR="5865380C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TQuzRpyTXNl0Xt" id="TI7fM6jR"/>
  </int:Manifest>
  <int:Observations>
    <int:Content id="TI7fM6j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28912"/>
    <w:multiLevelType w:val="hybridMultilevel"/>
    <w:tmpl w:val="FFFFFFFF"/>
    <w:lvl w:ilvl="0" w:tplc="D9F65AF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29E5D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02EA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DE8E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30C3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A233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2481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7699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BE25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0641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28758C"/>
    <w:rsid w:val="002563DD"/>
    <w:rsid w:val="00454926"/>
    <w:rsid w:val="004CFC2B"/>
    <w:rsid w:val="007B4B82"/>
    <w:rsid w:val="009E09C9"/>
    <w:rsid w:val="00B26FA1"/>
    <w:rsid w:val="00BF30B5"/>
    <w:rsid w:val="01E8CC8C"/>
    <w:rsid w:val="01F1B6F4"/>
    <w:rsid w:val="0218A58E"/>
    <w:rsid w:val="03849CED"/>
    <w:rsid w:val="03BC822E"/>
    <w:rsid w:val="03BC822E"/>
    <w:rsid w:val="0501C2DD"/>
    <w:rsid w:val="05206D4E"/>
    <w:rsid w:val="0523F410"/>
    <w:rsid w:val="074919DC"/>
    <w:rsid w:val="08580E10"/>
    <w:rsid w:val="097FB8A0"/>
    <w:rsid w:val="0BB97480"/>
    <w:rsid w:val="0EBA3EFF"/>
    <w:rsid w:val="0ED8D8D3"/>
    <w:rsid w:val="11E94EBB"/>
    <w:rsid w:val="13AEB807"/>
    <w:rsid w:val="149D60A1"/>
    <w:rsid w:val="15D0EA71"/>
    <w:rsid w:val="16670E70"/>
    <w:rsid w:val="1706131E"/>
    <w:rsid w:val="181AC959"/>
    <w:rsid w:val="185CCA48"/>
    <w:rsid w:val="199DC9F0"/>
    <w:rsid w:val="1A1594C0"/>
    <w:rsid w:val="1A176F37"/>
    <w:rsid w:val="1A31ADDA"/>
    <w:rsid w:val="1A49D502"/>
    <w:rsid w:val="1B28758C"/>
    <w:rsid w:val="1C0BD50D"/>
    <w:rsid w:val="1CAA32E0"/>
    <w:rsid w:val="1D745620"/>
    <w:rsid w:val="1FE1D3A2"/>
    <w:rsid w:val="21B0A29E"/>
    <w:rsid w:val="22F1E892"/>
    <w:rsid w:val="23CCC957"/>
    <w:rsid w:val="263B46C8"/>
    <w:rsid w:val="27340EB5"/>
    <w:rsid w:val="27E1B9DD"/>
    <w:rsid w:val="28156B94"/>
    <w:rsid w:val="2972E78A"/>
    <w:rsid w:val="2AB13CFB"/>
    <w:rsid w:val="2ABCD6C0"/>
    <w:rsid w:val="2B0EB7EB"/>
    <w:rsid w:val="2C5C113B"/>
    <w:rsid w:val="2CFD92E4"/>
    <w:rsid w:val="2E641491"/>
    <w:rsid w:val="2EC536D9"/>
    <w:rsid w:val="30D0C99B"/>
    <w:rsid w:val="30E37517"/>
    <w:rsid w:val="35D13AF7"/>
    <w:rsid w:val="362DD2C0"/>
    <w:rsid w:val="366F2676"/>
    <w:rsid w:val="38D639DF"/>
    <w:rsid w:val="39D1D083"/>
    <w:rsid w:val="3DAD953E"/>
    <w:rsid w:val="3F172B3F"/>
    <w:rsid w:val="400F37FC"/>
    <w:rsid w:val="405605DC"/>
    <w:rsid w:val="40A09D5F"/>
    <w:rsid w:val="427D5745"/>
    <w:rsid w:val="428C73B3"/>
    <w:rsid w:val="4331CD82"/>
    <w:rsid w:val="434F5059"/>
    <w:rsid w:val="43ACD7E7"/>
    <w:rsid w:val="43EF08FC"/>
    <w:rsid w:val="45141981"/>
    <w:rsid w:val="456134FD"/>
    <w:rsid w:val="457B5054"/>
    <w:rsid w:val="48684B3E"/>
    <w:rsid w:val="492FEE42"/>
    <w:rsid w:val="4938F203"/>
    <w:rsid w:val="4B696858"/>
    <w:rsid w:val="4BD61EED"/>
    <w:rsid w:val="4C5320B1"/>
    <w:rsid w:val="4D0C7B52"/>
    <w:rsid w:val="4D4B50F5"/>
    <w:rsid w:val="4F390EB4"/>
    <w:rsid w:val="51AF7263"/>
    <w:rsid w:val="53B5A8F0"/>
    <w:rsid w:val="546AA5B4"/>
    <w:rsid w:val="569852C6"/>
    <w:rsid w:val="56ED49B2"/>
    <w:rsid w:val="57933113"/>
    <w:rsid w:val="58342327"/>
    <w:rsid w:val="58342327"/>
    <w:rsid w:val="5865380C"/>
    <w:rsid w:val="58CEEAF6"/>
    <w:rsid w:val="59238FE3"/>
    <w:rsid w:val="594243C6"/>
    <w:rsid w:val="5A8C3BBD"/>
    <w:rsid w:val="5ACDDB47"/>
    <w:rsid w:val="5B0DD192"/>
    <w:rsid w:val="5BAF8BE8"/>
    <w:rsid w:val="5C068BB8"/>
    <w:rsid w:val="5C4F3B3F"/>
    <w:rsid w:val="5C7EDB03"/>
    <w:rsid w:val="5CA9A1F3"/>
    <w:rsid w:val="5CAF6D0E"/>
    <w:rsid w:val="6193C723"/>
    <w:rsid w:val="620CAA6B"/>
    <w:rsid w:val="63875E9F"/>
    <w:rsid w:val="66A35A27"/>
    <w:rsid w:val="66D5ECA7"/>
    <w:rsid w:val="68737E7C"/>
    <w:rsid w:val="693E09E4"/>
    <w:rsid w:val="6A6AB18C"/>
    <w:rsid w:val="6BB313FC"/>
    <w:rsid w:val="6C9CB507"/>
    <w:rsid w:val="6CFF6E4A"/>
    <w:rsid w:val="6D4C4798"/>
    <w:rsid w:val="717C9A1D"/>
    <w:rsid w:val="721596CC"/>
    <w:rsid w:val="72A7D5DC"/>
    <w:rsid w:val="73496D27"/>
    <w:rsid w:val="761E2444"/>
    <w:rsid w:val="76E907EF"/>
    <w:rsid w:val="77414299"/>
    <w:rsid w:val="782668CB"/>
    <w:rsid w:val="78CCA6FA"/>
    <w:rsid w:val="7B03BC66"/>
    <w:rsid w:val="7C24D2E3"/>
    <w:rsid w:val="7E1663FA"/>
    <w:rsid w:val="7EF419D4"/>
    <w:rsid w:val="7EFAE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5C844"/>
  <w15:chartTrackingRefBased/>
  <w15:docId w15:val="{B4E58503-2516-4EA3-96C3-EA9549EB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microsoft.com/office/2019/09/relationships/intelligence" Target="intelligence.xml" Id="Rb6fe66dd191f4107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0C67078AAA544B7EB2D2BCA78DBDE" ma:contentTypeVersion="16" ma:contentTypeDescription="Create a new document." ma:contentTypeScope="" ma:versionID="1a177dae04451c3feaccb4a9f87cebef">
  <xsd:schema xmlns:xsd="http://www.w3.org/2001/XMLSchema" xmlns:xs="http://www.w3.org/2001/XMLSchema" xmlns:p="http://schemas.microsoft.com/office/2006/metadata/properties" xmlns:ns2="72e89a5f-8e00-4503-8ab1-b23d24a6c6c1" xmlns:ns3="8c026f1e-5344-485c-bfe1-301f19dfb530" targetNamespace="http://schemas.microsoft.com/office/2006/metadata/properties" ma:root="true" ma:fieldsID="857e592cec4e654a90f43d13446cacc9" ns2:_="" ns3:_="">
    <xsd:import namespace="72e89a5f-8e00-4503-8ab1-b23d24a6c6c1"/>
    <xsd:import namespace="8c026f1e-5344-485c-bfe1-301f19dfb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89a5f-8e00-4503-8ab1-b23d24a6c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5f39a2c-7ee1-4bc3-873a-f84a6ad208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6f1e-5344-485c-bfe1-301f19dfb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5693b69-d4f9-46b2-a597-0773d096e800}" ma:internalName="TaxCatchAll" ma:showField="CatchAllData" ma:web="8c026f1e-5344-485c-bfe1-301f19dfb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026f1e-5344-485c-bfe1-301f19dfb530">
      <UserInfo>
        <DisplayName>The Deanery Governing Body</DisplayName>
        <AccountId>7</AccountId>
        <AccountType/>
      </UserInfo>
      <UserInfo>
        <DisplayName>Suzanna Miles</DisplayName>
        <AccountId>142</AccountId>
        <AccountType/>
      </UserInfo>
    </SharedWithUsers>
    <lcf76f155ced4ddcb4097134ff3c332f xmlns="72e89a5f-8e00-4503-8ab1-b23d24a6c6c1">
      <Terms xmlns="http://schemas.microsoft.com/office/infopath/2007/PartnerControls"/>
    </lcf76f155ced4ddcb4097134ff3c332f>
    <TaxCatchAll xmlns="8c026f1e-5344-485c-bfe1-301f19dfb530" xsi:nil="true"/>
  </documentManagement>
</p:properties>
</file>

<file path=customXml/itemProps1.xml><?xml version="1.0" encoding="utf-8"?>
<ds:datastoreItem xmlns:ds="http://schemas.openxmlformats.org/officeDocument/2006/customXml" ds:itemID="{31FD5B31-16CA-4708-BC9E-48D6049F18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B67127-E813-42F2-980B-97D0A3F7B070}"/>
</file>

<file path=customXml/itemProps3.xml><?xml version="1.0" encoding="utf-8"?>
<ds:datastoreItem xmlns:ds="http://schemas.openxmlformats.org/officeDocument/2006/customXml" ds:itemID="{8558BF55-8A5A-4099-8CFC-CC365056B86B}">
  <ds:schemaRefs>
    <ds:schemaRef ds:uri="http://schemas.microsoft.com/office/2006/metadata/properties"/>
    <ds:schemaRef ds:uri="http://schemas.microsoft.com/office/infopath/2007/PartnerControls"/>
    <ds:schemaRef ds:uri="8c026f1e-5344-485c-bfe1-301f19dfb53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Carli Williams</dc:creator>
  <keywords/>
  <dc:description/>
  <lastModifiedBy>Carli Williams</lastModifiedBy>
  <revision>11</revision>
  <dcterms:created xsi:type="dcterms:W3CDTF">2021-11-23T19:49:00.0000000Z</dcterms:created>
  <dcterms:modified xsi:type="dcterms:W3CDTF">2023-10-19T12:57:08.9189090Z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0x01010010D0C67078AAA544B7EB2D2BCA78DBDE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