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0B4C" w14:textId="11014A98" w:rsidR="00486ED9" w:rsidRPr="00315409" w:rsidRDefault="00FA41BE" w:rsidP="3804BFC6">
      <w:pPr>
        <w:spacing w:after="0"/>
        <w:jc w:val="right"/>
        <w:rPr>
          <w:rFonts w:ascii="Arial Narrow" w:hAnsi="Arial Narrow"/>
        </w:rPr>
      </w:pPr>
      <w:r w:rsidRPr="00315409">
        <w:rPr>
          <w:rFonts w:ascii="Arial Narrow" w:hAnsi="Arial Narrow"/>
          <w:noProof/>
          <w:lang w:eastAsia="en-GB"/>
        </w:rPr>
        <w:drawing>
          <wp:anchor distT="0" distB="0" distL="114300" distR="114300" simplePos="0" relativeHeight="251659264" behindDoc="0" locked="0" layoutInCell="1" allowOverlap="1" wp14:anchorId="12F12A35" wp14:editId="5DB618A3">
            <wp:simplePos x="0" y="0"/>
            <wp:positionH relativeFrom="margin">
              <wp:align>left</wp:align>
            </wp:positionH>
            <wp:positionV relativeFrom="paragraph">
              <wp:posOffset>0</wp:posOffset>
            </wp:positionV>
            <wp:extent cx="1390650" cy="974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974493"/>
                    </a:xfrm>
                    <a:prstGeom prst="rect">
                      <a:avLst/>
                    </a:prstGeom>
                    <a:noFill/>
                    <a:ln>
                      <a:noFill/>
                    </a:ln>
                  </pic:spPr>
                </pic:pic>
              </a:graphicData>
            </a:graphic>
            <wp14:sizeRelH relativeFrom="page">
              <wp14:pctWidth>0</wp14:pctWidth>
            </wp14:sizeRelH>
            <wp14:sizeRelV relativeFrom="page">
              <wp14:pctHeight>0</wp14:pctHeight>
            </wp14:sizeRelV>
          </wp:anchor>
        </w:drawing>
      </w:r>
      <w:r w:rsidRPr="3804BFC6">
        <w:rPr>
          <w:rFonts w:ascii="Arial Narrow" w:hAnsi="Arial Narrow"/>
        </w:rPr>
        <w:t>The Deanery Church of England Academy</w:t>
      </w:r>
    </w:p>
    <w:p w14:paraId="4C452033" w14:textId="0EEBC662" w:rsidR="00FA41BE" w:rsidRPr="00315409" w:rsidRDefault="00FA41BE" w:rsidP="3804BFC6">
      <w:pPr>
        <w:spacing w:after="0"/>
        <w:jc w:val="right"/>
        <w:rPr>
          <w:rFonts w:ascii="Arial Narrow" w:hAnsi="Arial Narrow"/>
        </w:rPr>
      </w:pPr>
      <w:r w:rsidRPr="3804BFC6">
        <w:rPr>
          <w:rFonts w:ascii="Arial Narrow" w:hAnsi="Arial Narrow"/>
        </w:rPr>
        <w:t>Peglars Way, Wichelstowe, Swindon SN1 7DA</w:t>
      </w:r>
    </w:p>
    <w:p w14:paraId="517EB064" w14:textId="0639E66E" w:rsidR="00FA41BE" w:rsidRPr="00315409" w:rsidRDefault="00FA41BE" w:rsidP="3804BFC6">
      <w:pPr>
        <w:jc w:val="right"/>
        <w:rPr>
          <w:rFonts w:ascii="Arial Narrow" w:hAnsi="Arial Narrow"/>
          <w:sz w:val="14"/>
          <w:szCs w:val="14"/>
        </w:rPr>
      </w:pPr>
    </w:p>
    <w:p w14:paraId="7649C454" w14:textId="14F4CE0B" w:rsidR="00FA41BE" w:rsidRPr="00315409" w:rsidRDefault="00FA41BE" w:rsidP="3804BFC6">
      <w:pPr>
        <w:spacing w:after="0"/>
        <w:jc w:val="right"/>
        <w:rPr>
          <w:rFonts w:ascii="Arial Narrow" w:hAnsi="Arial Narrow"/>
        </w:rPr>
      </w:pPr>
      <w:r w:rsidRPr="3804BFC6">
        <w:rPr>
          <w:rFonts w:ascii="Arial Narrow" w:hAnsi="Arial Narrow"/>
        </w:rPr>
        <w:t xml:space="preserve">T: </w:t>
      </w:r>
      <w:r w:rsidR="00D4582D" w:rsidRPr="3804BFC6">
        <w:rPr>
          <w:rFonts w:ascii="Arial Narrow" w:hAnsi="Arial Narrow"/>
        </w:rPr>
        <w:t>01793 236611</w:t>
      </w:r>
    </w:p>
    <w:p w14:paraId="64E23F49" w14:textId="5A37EBB7" w:rsidR="00FA41BE" w:rsidRPr="00315409" w:rsidRDefault="00D05CB5" w:rsidP="3804BFC6">
      <w:pPr>
        <w:spacing w:after="0"/>
        <w:jc w:val="right"/>
        <w:rPr>
          <w:rFonts w:ascii="Arial Narrow" w:hAnsi="Arial Narrow"/>
        </w:rPr>
      </w:pPr>
      <w:hyperlink r:id="rId11">
        <w:r w:rsidR="000965CD" w:rsidRPr="3804BFC6">
          <w:rPr>
            <w:rStyle w:val="Hyperlink"/>
            <w:rFonts w:ascii="Arial Narrow" w:hAnsi="Arial Narrow"/>
          </w:rPr>
          <w:t>enquiries@dcea.org.uk</w:t>
        </w:r>
      </w:hyperlink>
    </w:p>
    <w:p w14:paraId="0C07C2BC" w14:textId="1181D6D3" w:rsidR="00FA41BE" w:rsidRPr="00315409" w:rsidRDefault="00D05CB5" w:rsidP="4ACF3EA4">
      <w:pPr>
        <w:spacing w:after="0"/>
        <w:jc w:val="right"/>
        <w:rPr>
          <w:rFonts w:ascii="Arial Narrow" w:hAnsi="Arial Narrow"/>
        </w:rPr>
      </w:pPr>
      <w:hyperlink r:id="rId12">
        <w:r w:rsidR="36D0D826" w:rsidRPr="423C8A81">
          <w:rPr>
            <w:rStyle w:val="Hyperlink"/>
            <w:rFonts w:ascii="Arial Narrow" w:hAnsi="Arial Narrow"/>
          </w:rPr>
          <w:t>www.dcea.org.uk</w:t>
        </w:r>
      </w:hyperlink>
    </w:p>
    <w:p w14:paraId="6C62F6E9" w14:textId="6B5D7D24" w:rsidR="423C8A81" w:rsidRDefault="423C8A81" w:rsidP="423C8A81">
      <w:pPr>
        <w:spacing w:after="0"/>
        <w:jc w:val="right"/>
        <w:rPr>
          <w:rFonts w:ascii="Arial Narrow" w:hAnsi="Arial Narrow"/>
        </w:rPr>
      </w:pPr>
    </w:p>
    <w:p w14:paraId="7557B60D" w14:textId="22AE347F" w:rsidR="00814530" w:rsidRPr="00814530" w:rsidRDefault="12BD4750" w:rsidP="00814530">
      <w:pPr>
        <w:spacing w:after="0"/>
        <w:jc w:val="right"/>
        <w:rPr>
          <w:rFonts w:ascii="Arial Narrow" w:hAnsi="Arial Narrow"/>
        </w:rPr>
      </w:pPr>
      <w:proofErr w:type="spellStart"/>
      <w:proofErr w:type="gramStart"/>
      <w:r w:rsidRPr="423C8A81">
        <w:rPr>
          <w:rFonts w:ascii="Arial Narrow" w:hAnsi="Arial Narrow"/>
        </w:rPr>
        <w:t>Headteacher</w:t>
      </w:r>
      <w:proofErr w:type="spellEnd"/>
      <w:r w:rsidRPr="423C8A81">
        <w:rPr>
          <w:rFonts w:ascii="Arial Narrow" w:hAnsi="Arial Narrow"/>
        </w:rPr>
        <w:t xml:space="preserve"> :</w:t>
      </w:r>
      <w:proofErr w:type="gramEnd"/>
      <w:r w:rsidRPr="423C8A81">
        <w:rPr>
          <w:rFonts w:ascii="Arial Narrow" w:hAnsi="Arial Narrow"/>
        </w:rPr>
        <w:t xml:space="preserve"> Mr Dan Neal </w:t>
      </w:r>
    </w:p>
    <w:p w14:paraId="5261E177" w14:textId="3BD2C507" w:rsidR="00814530" w:rsidRDefault="00814530" w:rsidP="00814530">
      <w:pPr>
        <w:jc w:val="both"/>
      </w:pPr>
      <w:r>
        <w:t>18</w:t>
      </w:r>
      <w:r w:rsidRPr="007C2228">
        <w:rPr>
          <w:vertAlign w:val="superscript"/>
        </w:rPr>
        <w:t>th</w:t>
      </w:r>
      <w:r>
        <w:t xml:space="preserve"> September 2023</w:t>
      </w:r>
    </w:p>
    <w:p w14:paraId="1FDD7F1A" w14:textId="77777777" w:rsidR="00814530" w:rsidRDefault="00814530" w:rsidP="00814530">
      <w:pPr>
        <w:jc w:val="both"/>
      </w:pPr>
      <w:bookmarkStart w:id="0" w:name="_GoBack"/>
      <w:bookmarkEnd w:id="0"/>
    </w:p>
    <w:p w14:paraId="101374FD" w14:textId="77777777" w:rsidR="00814530" w:rsidRDefault="00814530" w:rsidP="00814530">
      <w:pPr>
        <w:jc w:val="both"/>
      </w:pPr>
      <w:r>
        <w:t>Dear Parent/Guardian</w:t>
      </w:r>
    </w:p>
    <w:p w14:paraId="557BD0D2" w14:textId="77777777" w:rsidR="00814530" w:rsidRPr="007C2228" w:rsidRDefault="00814530" w:rsidP="00814530">
      <w:pPr>
        <w:jc w:val="both"/>
        <w:rPr>
          <w:b/>
          <w:bCs/>
        </w:rPr>
      </w:pPr>
      <w:r w:rsidRPr="007C2228">
        <w:rPr>
          <w:b/>
          <w:bCs/>
        </w:rPr>
        <w:t>RE: Year 7 Team Building Day – 29</w:t>
      </w:r>
      <w:r w:rsidRPr="007C2228">
        <w:rPr>
          <w:b/>
          <w:bCs/>
          <w:vertAlign w:val="superscript"/>
        </w:rPr>
        <w:t>th</w:t>
      </w:r>
      <w:r w:rsidRPr="007C2228">
        <w:rPr>
          <w:b/>
          <w:bCs/>
        </w:rPr>
        <w:t xml:space="preserve"> September 2023</w:t>
      </w:r>
    </w:p>
    <w:p w14:paraId="0A06EA00" w14:textId="77777777" w:rsidR="00814530" w:rsidRDefault="00814530" w:rsidP="00814530">
      <w:pPr>
        <w:jc w:val="both"/>
      </w:pPr>
      <w:r>
        <w:t>It is a pleasure to welcome you to The Deanery family and we are looking forward to getting to know you all over the coming academic year. The students have made a good start to their new school and we hope that they continue to remain respectful, engaged and excited in their learning. I know you want the same for your child and we look forward to working together with you to achieve the best for them.</w:t>
      </w:r>
    </w:p>
    <w:p w14:paraId="464BB015" w14:textId="77777777" w:rsidR="00814530" w:rsidRDefault="00814530" w:rsidP="00814530">
      <w:pPr>
        <w:jc w:val="both"/>
      </w:pPr>
      <w:r>
        <w:t>As part of their transition, we have organised a fabulous team building day for all the students. We will be welcoming ‘Wise Up’ to school who will run a series of activities throughout the day which will help the students solve problems and by doing so learn to listen, communicate, work together and bond. They will be rewarded throughout the day for supporting and encouraging each other and will enjoy an energetic fun packed day.</w:t>
      </w:r>
    </w:p>
    <w:p w14:paraId="1303C233" w14:textId="77777777" w:rsidR="00814530" w:rsidRDefault="00814530" w:rsidP="00814530">
      <w:pPr>
        <w:jc w:val="both"/>
      </w:pPr>
      <w:r>
        <w:t>All students will be off timetable and participate in the activities which will take place solely at school. To enable this, we would welcome voluntary contributions to cover the cost of the activity day. Please can you make these through Parent P</w:t>
      </w:r>
      <w:r>
        <w:t xml:space="preserve">ay: </w:t>
      </w:r>
    </w:p>
    <w:p w14:paraId="60AEE44D" w14:textId="331DA305" w:rsidR="00814530" w:rsidRPr="0090550D" w:rsidRDefault="00814530" w:rsidP="00814530">
      <w:pPr>
        <w:jc w:val="both"/>
      </w:pPr>
      <w:hyperlink r:id="rId13" w:anchor="/logout?next=auth.login" w:tgtFrame="_blank" w:history="1">
        <w:r>
          <w:rPr>
            <w:rStyle w:val="Hyperlink"/>
            <w:rFonts w:ascii="Calibri" w:hAnsi="Calibri" w:cs="Calibri"/>
            <w:bdr w:val="none" w:sz="0" w:space="0" w:color="auto" w:frame="1"/>
            <w:shd w:val="clear" w:color="auto" w:fill="FFFFFF"/>
          </w:rPr>
          <w:t>https://app.parentpay.com/public/client/security/v2/#/logout?next=auth.login</w:t>
        </w:r>
      </w:hyperlink>
      <w:r>
        <w:t xml:space="preserve"> </w:t>
      </w:r>
    </w:p>
    <w:p w14:paraId="30795389" w14:textId="77777777" w:rsidR="00814530" w:rsidRDefault="00814530" w:rsidP="00814530">
      <w:pPr>
        <w:jc w:val="both"/>
      </w:pPr>
      <w:r>
        <w:t>Students will come to school at the usual time and the activity will be completed by the end of the school day. They will be required to wear PE kit</w:t>
      </w:r>
      <w:r>
        <w:rPr>
          <w:color w:val="FF0000"/>
        </w:rPr>
        <w:t xml:space="preserve"> </w:t>
      </w:r>
      <w:r>
        <w:t>and should ensure that they have a water bottle or drink, as they will be active. Lunch arrangements will not change. Adaptations will be made to every activity, where needed, to ensure that all students can fully participate.</w:t>
      </w:r>
    </w:p>
    <w:p w14:paraId="49C1DE95" w14:textId="0E3317C0" w:rsidR="00814530" w:rsidRDefault="00814530" w:rsidP="00814530">
      <w:pPr>
        <w:jc w:val="both"/>
      </w:pPr>
      <w:r>
        <w:t>We would like to thank in advance for your contributions and support and are looking forward to working together with all of Year 7.</w:t>
      </w:r>
    </w:p>
    <w:p w14:paraId="5922E1A3" w14:textId="77777777" w:rsidR="00814530" w:rsidRDefault="00814530" w:rsidP="00814530">
      <w:pPr>
        <w:jc w:val="both"/>
      </w:pPr>
    </w:p>
    <w:p w14:paraId="792AFABB" w14:textId="4B56532E" w:rsidR="00814530" w:rsidRDefault="00814530" w:rsidP="00814530">
      <w:pPr>
        <w:jc w:val="both"/>
      </w:pPr>
      <w:r>
        <w:t>Yours faithfully</w:t>
      </w:r>
    </w:p>
    <w:p w14:paraId="25C3D3B2" w14:textId="31274A33" w:rsidR="00814530" w:rsidRDefault="00814530" w:rsidP="00814530">
      <w:pPr>
        <w:jc w:val="both"/>
      </w:pPr>
      <w:r>
        <w:t>Miss Jemma Showler</w:t>
      </w:r>
    </w:p>
    <w:p w14:paraId="5FD49F6E" w14:textId="2FE76588" w:rsidR="71257CC4" w:rsidRPr="00814530" w:rsidRDefault="00814530" w:rsidP="00814530">
      <w:pPr>
        <w:jc w:val="both"/>
      </w:pPr>
      <w:r>
        <w:t>Head of Year 7</w:t>
      </w:r>
    </w:p>
    <w:p w14:paraId="497D5EE2" w14:textId="70C7DA1E" w:rsidR="71257CC4" w:rsidRDefault="71257CC4" w:rsidP="4C126B4F">
      <w:pPr>
        <w:spacing w:line="257" w:lineRule="auto"/>
        <w:rPr>
          <w:rFonts w:ascii="Calibri" w:eastAsia="Calibri" w:hAnsi="Calibri" w:cs="Calibri"/>
        </w:rPr>
      </w:pPr>
    </w:p>
    <w:p w14:paraId="5F52F265" w14:textId="77014B63" w:rsidR="71257CC4" w:rsidRDefault="71257CC4" w:rsidP="71257CC4">
      <w:pPr>
        <w:spacing w:after="0"/>
        <w:rPr>
          <w:rFonts w:ascii="Arial Narrow" w:hAnsi="Arial Narrow"/>
        </w:rPr>
      </w:pPr>
    </w:p>
    <w:sectPr w:rsidR="71257CC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BDB3" w14:textId="77777777" w:rsidR="00D05CB5" w:rsidRDefault="00D05CB5">
      <w:pPr>
        <w:spacing w:after="0" w:line="240" w:lineRule="auto"/>
      </w:pPr>
      <w:r>
        <w:separator/>
      </w:r>
    </w:p>
  </w:endnote>
  <w:endnote w:type="continuationSeparator" w:id="0">
    <w:p w14:paraId="116560E9" w14:textId="77777777" w:rsidR="00D05CB5" w:rsidRDefault="00D0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A45984A" w14:paraId="6F6AF6E6" w14:textId="77777777" w:rsidTr="0A45984A">
      <w:tc>
        <w:tcPr>
          <w:tcW w:w="3009" w:type="dxa"/>
        </w:tcPr>
        <w:p w14:paraId="4CA2B7C8" w14:textId="7A786FB3" w:rsidR="0A45984A" w:rsidRDefault="0A45984A" w:rsidP="0A45984A">
          <w:pPr>
            <w:pStyle w:val="Header"/>
            <w:ind w:left="-115"/>
          </w:pPr>
        </w:p>
      </w:tc>
      <w:tc>
        <w:tcPr>
          <w:tcW w:w="3009" w:type="dxa"/>
        </w:tcPr>
        <w:p w14:paraId="73B1AD9E" w14:textId="41F086EA" w:rsidR="0A45984A" w:rsidRDefault="0A45984A" w:rsidP="0A45984A">
          <w:pPr>
            <w:pStyle w:val="Header"/>
            <w:jc w:val="center"/>
          </w:pPr>
        </w:p>
      </w:tc>
      <w:tc>
        <w:tcPr>
          <w:tcW w:w="3009" w:type="dxa"/>
        </w:tcPr>
        <w:p w14:paraId="6E0D0CF0" w14:textId="29E27540" w:rsidR="0A45984A" w:rsidRDefault="0A45984A" w:rsidP="0A45984A">
          <w:pPr>
            <w:pStyle w:val="Header"/>
            <w:ind w:right="-115"/>
            <w:jc w:val="right"/>
          </w:pPr>
        </w:p>
      </w:tc>
    </w:tr>
  </w:tbl>
  <w:p w14:paraId="5D4F6CB5" w14:textId="79C3F815" w:rsidR="0A45984A" w:rsidRDefault="0A45984A" w:rsidP="0A459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C986" w14:textId="77777777" w:rsidR="00D05CB5" w:rsidRDefault="00D05CB5">
      <w:pPr>
        <w:spacing w:after="0" w:line="240" w:lineRule="auto"/>
      </w:pPr>
      <w:r>
        <w:separator/>
      </w:r>
    </w:p>
  </w:footnote>
  <w:footnote w:type="continuationSeparator" w:id="0">
    <w:p w14:paraId="2649147F" w14:textId="77777777" w:rsidR="00D05CB5" w:rsidRDefault="00D0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A45984A" w14:paraId="26A27920" w14:textId="77777777" w:rsidTr="0A45984A">
      <w:tc>
        <w:tcPr>
          <w:tcW w:w="3009" w:type="dxa"/>
        </w:tcPr>
        <w:p w14:paraId="52A2ABED" w14:textId="5D8A7E53" w:rsidR="0A45984A" w:rsidRDefault="0A45984A" w:rsidP="0A45984A">
          <w:pPr>
            <w:pStyle w:val="Header"/>
            <w:ind w:left="-115"/>
          </w:pPr>
        </w:p>
      </w:tc>
      <w:tc>
        <w:tcPr>
          <w:tcW w:w="3009" w:type="dxa"/>
        </w:tcPr>
        <w:p w14:paraId="60C79D8D" w14:textId="7F64E4C8" w:rsidR="0A45984A" w:rsidRDefault="0A45984A" w:rsidP="0A45984A">
          <w:pPr>
            <w:pStyle w:val="Header"/>
            <w:jc w:val="center"/>
          </w:pPr>
        </w:p>
      </w:tc>
      <w:tc>
        <w:tcPr>
          <w:tcW w:w="3009" w:type="dxa"/>
        </w:tcPr>
        <w:p w14:paraId="3500356D" w14:textId="5BCE4E24" w:rsidR="0A45984A" w:rsidRDefault="0A45984A" w:rsidP="0A45984A">
          <w:pPr>
            <w:pStyle w:val="Header"/>
            <w:ind w:right="-115"/>
            <w:jc w:val="right"/>
          </w:pPr>
        </w:p>
      </w:tc>
    </w:tr>
  </w:tbl>
  <w:p w14:paraId="079C1A76" w14:textId="5BE0F276" w:rsidR="0A45984A" w:rsidRDefault="0A45984A" w:rsidP="0A45984A">
    <w:pPr>
      <w:pStyle w:val="Header"/>
    </w:pPr>
  </w:p>
</w:hdr>
</file>

<file path=word/intelligence2.xml><?xml version="1.0" encoding="utf-8"?>
<int2:intelligence xmlns:int2="http://schemas.microsoft.com/office/intelligence/2020/intelligence">
  <int2:observations>
    <int2:bookmark int2:bookmarkName="_Int_OyWWbVIF" int2:invalidationBookmarkName="" int2:hashCode="oDKeFME1Nby2NZ" int2:id="uIjXm0Fd"/>
    <int2:bookmark int2:bookmarkName="_Int_Pq4DEXuw" int2:invalidationBookmarkName="" int2:hashCode="e0dMsLOcF3PXGS" int2:id="hvNNyTH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359BB"/>
    <w:multiLevelType w:val="hybridMultilevel"/>
    <w:tmpl w:val="8E5E1F70"/>
    <w:lvl w:ilvl="0" w:tplc="69CC1AAA">
      <w:start w:val="1"/>
      <w:numFmt w:val="bullet"/>
      <w:lvlText w:val="o"/>
      <w:lvlJc w:val="left"/>
      <w:pPr>
        <w:ind w:left="720" w:hanging="360"/>
      </w:pPr>
      <w:rPr>
        <w:rFonts w:ascii="Symbol" w:hAnsi="Symbol" w:hint="default"/>
      </w:rPr>
    </w:lvl>
    <w:lvl w:ilvl="1" w:tplc="5CCC8664">
      <w:start w:val="1"/>
      <w:numFmt w:val="bullet"/>
      <w:lvlText w:val="o"/>
      <w:lvlJc w:val="left"/>
      <w:pPr>
        <w:ind w:left="1440" w:hanging="360"/>
      </w:pPr>
      <w:rPr>
        <w:rFonts w:ascii="Courier New" w:hAnsi="Courier New" w:hint="default"/>
      </w:rPr>
    </w:lvl>
    <w:lvl w:ilvl="2" w:tplc="0EE23966">
      <w:start w:val="1"/>
      <w:numFmt w:val="bullet"/>
      <w:lvlText w:val=""/>
      <w:lvlJc w:val="left"/>
      <w:pPr>
        <w:ind w:left="2160" w:hanging="360"/>
      </w:pPr>
      <w:rPr>
        <w:rFonts w:ascii="Wingdings" w:hAnsi="Wingdings" w:hint="default"/>
      </w:rPr>
    </w:lvl>
    <w:lvl w:ilvl="3" w:tplc="8116A7B0">
      <w:start w:val="1"/>
      <w:numFmt w:val="bullet"/>
      <w:lvlText w:val=""/>
      <w:lvlJc w:val="left"/>
      <w:pPr>
        <w:ind w:left="2880" w:hanging="360"/>
      </w:pPr>
      <w:rPr>
        <w:rFonts w:ascii="Symbol" w:hAnsi="Symbol" w:hint="default"/>
      </w:rPr>
    </w:lvl>
    <w:lvl w:ilvl="4" w:tplc="A8E611F2">
      <w:start w:val="1"/>
      <w:numFmt w:val="bullet"/>
      <w:lvlText w:val="o"/>
      <w:lvlJc w:val="left"/>
      <w:pPr>
        <w:ind w:left="3600" w:hanging="360"/>
      </w:pPr>
      <w:rPr>
        <w:rFonts w:ascii="Courier New" w:hAnsi="Courier New" w:hint="default"/>
      </w:rPr>
    </w:lvl>
    <w:lvl w:ilvl="5" w:tplc="B2E8E0CE">
      <w:start w:val="1"/>
      <w:numFmt w:val="bullet"/>
      <w:lvlText w:val=""/>
      <w:lvlJc w:val="left"/>
      <w:pPr>
        <w:ind w:left="4320" w:hanging="360"/>
      </w:pPr>
      <w:rPr>
        <w:rFonts w:ascii="Wingdings" w:hAnsi="Wingdings" w:hint="default"/>
      </w:rPr>
    </w:lvl>
    <w:lvl w:ilvl="6" w:tplc="C49E7EE0">
      <w:start w:val="1"/>
      <w:numFmt w:val="bullet"/>
      <w:lvlText w:val=""/>
      <w:lvlJc w:val="left"/>
      <w:pPr>
        <w:ind w:left="5040" w:hanging="360"/>
      </w:pPr>
      <w:rPr>
        <w:rFonts w:ascii="Symbol" w:hAnsi="Symbol" w:hint="default"/>
      </w:rPr>
    </w:lvl>
    <w:lvl w:ilvl="7" w:tplc="F5E88CA6">
      <w:start w:val="1"/>
      <w:numFmt w:val="bullet"/>
      <w:lvlText w:val="o"/>
      <w:lvlJc w:val="left"/>
      <w:pPr>
        <w:ind w:left="5760" w:hanging="360"/>
      </w:pPr>
      <w:rPr>
        <w:rFonts w:ascii="Courier New" w:hAnsi="Courier New" w:hint="default"/>
      </w:rPr>
    </w:lvl>
    <w:lvl w:ilvl="8" w:tplc="1FB81A4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BE"/>
    <w:rsid w:val="000965CD"/>
    <w:rsid w:val="001B1C8A"/>
    <w:rsid w:val="00315409"/>
    <w:rsid w:val="00486ED9"/>
    <w:rsid w:val="00814530"/>
    <w:rsid w:val="008193C9"/>
    <w:rsid w:val="00A86B38"/>
    <w:rsid w:val="00AD5C4C"/>
    <w:rsid w:val="00D05CB5"/>
    <w:rsid w:val="00D4582D"/>
    <w:rsid w:val="00FA41BE"/>
    <w:rsid w:val="01452971"/>
    <w:rsid w:val="017031DF"/>
    <w:rsid w:val="026E33F2"/>
    <w:rsid w:val="03C6D285"/>
    <w:rsid w:val="05324A11"/>
    <w:rsid w:val="054A1959"/>
    <w:rsid w:val="0801A4AC"/>
    <w:rsid w:val="08965E10"/>
    <w:rsid w:val="08B0EC5C"/>
    <w:rsid w:val="08C5B418"/>
    <w:rsid w:val="09556EC6"/>
    <w:rsid w:val="09E5405F"/>
    <w:rsid w:val="0A45984A"/>
    <w:rsid w:val="0CED365E"/>
    <w:rsid w:val="0DDB863B"/>
    <w:rsid w:val="0DFD0B5D"/>
    <w:rsid w:val="0EB8B182"/>
    <w:rsid w:val="100A79C6"/>
    <w:rsid w:val="1045B865"/>
    <w:rsid w:val="10C1A187"/>
    <w:rsid w:val="11C321F1"/>
    <w:rsid w:val="12BD4750"/>
    <w:rsid w:val="13554894"/>
    <w:rsid w:val="13B34C8D"/>
    <w:rsid w:val="14D34A8E"/>
    <w:rsid w:val="15EEF4E5"/>
    <w:rsid w:val="16A25FFD"/>
    <w:rsid w:val="18549F09"/>
    <w:rsid w:val="18D8D12B"/>
    <w:rsid w:val="18DB4CE5"/>
    <w:rsid w:val="19231724"/>
    <w:rsid w:val="1941957F"/>
    <w:rsid w:val="1AAA11D4"/>
    <w:rsid w:val="1B19346F"/>
    <w:rsid w:val="1C03245F"/>
    <w:rsid w:val="1C8E7293"/>
    <w:rsid w:val="203E88FF"/>
    <w:rsid w:val="21454043"/>
    <w:rsid w:val="226BA171"/>
    <w:rsid w:val="23DB53C8"/>
    <w:rsid w:val="240771D2"/>
    <w:rsid w:val="256984B8"/>
    <w:rsid w:val="25A34233"/>
    <w:rsid w:val="26EBE159"/>
    <w:rsid w:val="2708F273"/>
    <w:rsid w:val="2A88655E"/>
    <w:rsid w:val="2B713ABB"/>
    <w:rsid w:val="2BCF341F"/>
    <w:rsid w:val="2C1BD1EA"/>
    <w:rsid w:val="2C3834C2"/>
    <w:rsid w:val="2C451B81"/>
    <w:rsid w:val="2F926359"/>
    <w:rsid w:val="2FA66B4F"/>
    <w:rsid w:val="2FB3E87B"/>
    <w:rsid w:val="31CACDF1"/>
    <w:rsid w:val="32F4E89C"/>
    <w:rsid w:val="3320FF3D"/>
    <w:rsid w:val="35BFF1C2"/>
    <w:rsid w:val="35EFBE7E"/>
    <w:rsid w:val="3601A4DD"/>
    <w:rsid w:val="36D0D826"/>
    <w:rsid w:val="36E5423F"/>
    <w:rsid w:val="3804BFC6"/>
    <w:rsid w:val="383A0F75"/>
    <w:rsid w:val="384F264B"/>
    <w:rsid w:val="393EB8B5"/>
    <w:rsid w:val="398795A1"/>
    <w:rsid w:val="39A9679A"/>
    <w:rsid w:val="3B3DF98E"/>
    <w:rsid w:val="3BBCAC17"/>
    <w:rsid w:val="3C49741B"/>
    <w:rsid w:val="3CDECCE7"/>
    <w:rsid w:val="3EED50E7"/>
    <w:rsid w:val="3F69CDA9"/>
    <w:rsid w:val="3F8A8ED1"/>
    <w:rsid w:val="410A3324"/>
    <w:rsid w:val="412FABD3"/>
    <w:rsid w:val="413FDF7A"/>
    <w:rsid w:val="41F6CC03"/>
    <w:rsid w:val="423C8A81"/>
    <w:rsid w:val="431A1C2E"/>
    <w:rsid w:val="4441D3E6"/>
    <w:rsid w:val="4641DCA0"/>
    <w:rsid w:val="46EFC596"/>
    <w:rsid w:val="476A9949"/>
    <w:rsid w:val="47959CF9"/>
    <w:rsid w:val="489594CA"/>
    <w:rsid w:val="4AC97275"/>
    <w:rsid w:val="4ACF3EA4"/>
    <w:rsid w:val="4C126B4F"/>
    <w:rsid w:val="4C47E04B"/>
    <w:rsid w:val="4C626E97"/>
    <w:rsid w:val="4E1697E3"/>
    <w:rsid w:val="4E6C3D21"/>
    <w:rsid w:val="4EAE39EC"/>
    <w:rsid w:val="4FBE506E"/>
    <w:rsid w:val="50748A41"/>
    <w:rsid w:val="5095CBBC"/>
    <w:rsid w:val="50A1A248"/>
    <w:rsid w:val="51135127"/>
    <w:rsid w:val="51171FF8"/>
    <w:rsid w:val="511B516E"/>
    <w:rsid w:val="52B721CF"/>
    <w:rsid w:val="52E510D8"/>
    <w:rsid w:val="557229BC"/>
    <w:rsid w:val="56403724"/>
    <w:rsid w:val="5668BD9E"/>
    <w:rsid w:val="56CE62A7"/>
    <w:rsid w:val="58C5EF49"/>
    <w:rsid w:val="59B83D4C"/>
    <w:rsid w:val="5A2385A5"/>
    <w:rsid w:val="5AAB1C10"/>
    <w:rsid w:val="5D6151AD"/>
    <w:rsid w:val="5EC38E44"/>
    <w:rsid w:val="5F2F8E68"/>
    <w:rsid w:val="606BDE47"/>
    <w:rsid w:val="6084BB0F"/>
    <w:rsid w:val="61A526C8"/>
    <w:rsid w:val="61FB2F06"/>
    <w:rsid w:val="6239FED7"/>
    <w:rsid w:val="63A7E02F"/>
    <w:rsid w:val="63C9BD2A"/>
    <w:rsid w:val="644D234B"/>
    <w:rsid w:val="65719F99"/>
    <w:rsid w:val="66DF80F1"/>
    <w:rsid w:val="67878B0A"/>
    <w:rsid w:val="67BDD20D"/>
    <w:rsid w:val="67F5586E"/>
    <w:rsid w:val="68B2EC72"/>
    <w:rsid w:val="694474A3"/>
    <w:rsid w:val="694DB015"/>
    <w:rsid w:val="6982684F"/>
    <w:rsid w:val="6A2414B9"/>
    <w:rsid w:val="6AFFC90B"/>
    <w:rsid w:val="6BD0B473"/>
    <w:rsid w:val="6BDF62C9"/>
    <w:rsid w:val="6C4EE4C9"/>
    <w:rsid w:val="6C9CFCA5"/>
    <w:rsid w:val="6D6C84D4"/>
    <w:rsid w:val="6D7937B7"/>
    <w:rsid w:val="6DFECE8C"/>
    <w:rsid w:val="6EEA92D6"/>
    <w:rsid w:val="6F4076E2"/>
    <w:rsid w:val="6F8CB095"/>
    <w:rsid w:val="7072D1F6"/>
    <w:rsid w:val="7093563D"/>
    <w:rsid w:val="70B9C556"/>
    <w:rsid w:val="71257CC4"/>
    <w:rsid w:val="716EB500"/>
    <w:rsid w:val="735EBE0C"/>
    <w:rsid w:val="73A5A66B"/>
    <w:rsid w:val="73CAF6FF"/>
    <w:rsid w:val="763BC25A"/>
    <w:rsid w:val="77059B72"/>
    <w:rsid w:val="77129E44"/>
    <w:rsid w:val="7718208D"/>
    <w:rsid w:val="77B1D851"/>
    <w:rsid w:val="7A39D6ED"/>
    <w:rsid w:val="7AE2B06F"/>
    <w:rsid w:val="7BEB91B0"/>
    <w:rsid w:val="7C6E683B"/>
    <w:rsid w:val="7CC003EB"/>
    <w:rsid w:val="7F36932F"/>
    <w:rsid w:val="7FC2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F7D5"/>
  <w15:chartTrackingRefBased/>
  <w15:docId w15:val="{1B7CFFFC-5227-46A3-A491-BEB7CB39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1BE"/>
    <w:rPr>
      <w:color w:val="0563C1" w:themeColor="hyperlink"/>
      <w:u w:val="single"/>
    </w:rPr>
  </w:style>
  <w:style w:type="character" w:customStyle="1" w:styleId="UnresolvedMention">
    <w:name w:val="Unresolved Mention"/>
    <w:basedOn w:val="DefaultParagraphFont"/>
    <w:uiPriority w:val="99"/>
    <w:semiHidden/>
    <w:unhideWhenUsed/>
    <w:rsid w:val="00FA41BE"/>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parentpay.com/public/client/security/v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cea.org.uk" TargetMode="External"/><Relationship Id="rId17" Type="http://schemas.openxmlformats.org/officeDocument/2006/relationships/theme" Target="theme/theme1.xml"/><Relationship Id="Rf8d36fe5c923437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dcea.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5" ma:contentTypeDescription="Create a new document." ma:contentTypeScope="" ma:versionID="e716032f8f3cb085e3a5f3ef2a0bfdc9">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4d6d5609ae33149822d9bc1436803bc5"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6f8aa5-6464-4051-98b6-41096f7f9573">
      <UserInfo>
        <DisplayName>Michelle Bishop</DisplayName>
        <AccountId>25</AccountId>
        <AccountType/>
      </UserInfo>
    </SharedWithUsers>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FAE72-69F8-45A3-84FB-B9071130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1d18a-c671-4bd8-9e58-9c869a8e68ec"/>
    <ds:schemaRef ds:uri="7a6f8aa5-6464-4051-98b6-41096f7f9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05F66-20A3-474F-9F95-C356AF46E62F}">
  <ds:schemaRefs>
    <ds:schemaRef ds:uri="http://schemas.microsoft.com/office/2006/metadata/properties"/>
    <ds:schemaRef ds:uri="http://schemas.microsoft.com/office/infopath/2007/PartnerControls"/>
    <ds:schemaRef ds:uri="7a6f8aa5-6464-4051-98b6-41096f7f9573"/>
    <ds:schemaRef ds:uri="7df1d18a-c671-4bd8-9e58-9c869a8e68ec"/>
  </ds:schemaRefs>
</ds:datastoreItem>
</file>

<file path=customXml/itemProps3.xml><?xml version="1.0" encoding="utf-8"?>
<ds:datastoreItem xmlns:ds="http://schemas.openxmlformats.org/officeDocument/2006/customXml" ds:itemID="{3BD25D58-A550-45B2-B2F3-50F8299A9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Culling</dc:creator>
  <cp:keywords/>
  <dc:description/>
  <cp:lastModifiedBy>Jemma Showler</cp:lastModifiedBy>
  <cp:revision>2</cp:revision>
  <cp:lastPrinted>2022-01-20T16:18:00Z</cp:lastPrinted>
  <dcterms:created xsi:type="dcterms:W3CDTF">2023-09-18T13:04:00Z</dcterms:created>
  <dcterms:modified xsi:type="dcterms:W3CDTF">2023-09-18T13:04:00Z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