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9BA" w14:textId="001AF86C" w:rsidR="003F1DC8" w:rsidRDefault="000A63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E33C7F" wp14:editId="14DD0153">
                <wp:simplePos x="0" y="0"/>
                <wp:positionH relativeFrom="margin">
                  <wp:posOffset>5245100</wp:posOffset>
                </wp:positionH>
                <wp:positionV relativeFrom="paragraph">
                  <wp:posOffset>5556250</wp:posOffset>
                </wp:positionV>
                <wp:extent cx="9067800" cy="4199255"/>
                <wp:effectExtent l="19050" t="1905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419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D1E1" w14:textId="46397AD6" w:rsidR="00D62426" w:rsidRP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quotes</w:t>
                            </w:r>
                            <w:r w:rsidR="000A638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or </w:t>
                            </w:r>
                            <w:r w:rsidR="000A638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3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pt;margin-top:437.5pt;width:714pt;height:3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" strokeweight="3pt">
                <v:textbox>
                  <w:txbxContent>
                    <w:p w14:paraId="0C53D1E1" w14:textId="46397AD6" w:rsidR="00D62426" w:rsidRPr="00D62426" w:rsidRDefault="00D62426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quotes</w:t>
                      </w:r>
                      <w:r w:rsidR="000A638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or </w:t>
                      </w:r>
                      <w:r w:rsidR="000A638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events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F1638" wp14:editId="508BD2D6">
                <wp:simplePos x="0" y="0"/>
                <wp:positionH relativeFrom="margin">
                  <wp:align>left</wp:align>
                </wp:positionH>
                <wp:positionV relativeFrom="paragraph">
                  <wp:posOffset>3659593</wp:posOffset>
                </wp:positionV>
                <wp:extent cx="4959350" cy="6092190"/>
                <wp:effectExtent l="19050" t="19050" r="1270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981E" w14:textId="103293EF" w:rsidR="00D62426" w:rsidRDefault="000A638A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How are these prophets remembered today?</w:t>
                            </w:r>
                          </w:p>
                          <w:p w14:paraId="3E997A76" w14:textId="112498EF" w:rsidR="00D62426" w:rsidRDefault="00D62426" w:rsidP="000A638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969B0DD" w14:textId="77777777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1638" id="_x0000_s1027" type="#_x0000_t202" style="position:absolute;margin-left:0;margin-top:288.15pt;width:390.5pt;height:479.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" strokeweight="3pt">
                <v:textbox>
                  <w:txbxContent>
                    <w:p w14:paraId="2432981E" w14:textId="103293EF" w:rsidR="00D62426" w:rsidRDefault="000A638A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How are these prophets remembered today?</w:t>
                      </w:r>
                    </w:p>
                    <w:p w14:paraId="3E997A76" w14:textId="112498EF" w:rsidR="00D62426" w:rsidRDefault="00D62426" w:rsidP="000A638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969B0DD" w14:textId="77777777" w:rsidR="00D62426" w:rsidRP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D12A" wp14:editId="2462FF5F">
                <wp:simplePos x="0" y="0"/>
                <wp:positionH relativeFrom="margin">
                  <wp:align>left</wp:align>
                </wp:positionH>
                <wp:positionV relativeFrom="paragraph">
                  <wp:posOffset>192</wp:posOffset>
                </wp:positionV>
                <wp:extent cx="4901565" cy="3402330"/>
                <wp:effectExtent l="19050" t="1905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609" cy="340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D612" w14:textId="24E17D3D" w:rsidR="00D62426" w:rsidRPr="000A638A" w:rsidRDefault="000A638A" w:rsidP="00D62426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Risalah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what is it?  Is it more than just prophets?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D12A" id="_x0000_s1028" type="#_x0000_t202" style="position:absolute;margin-left:0;margin-top:0;width:385.95pt;height:267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" strokecolor="black [3213]" strokeweight="3.25pt">
                <v:textbox>
                  <w:txbxContent>
                    <w:p w14:paraId="4224D612" w14:textId="24E17D3D" w:rsidR="00D62426" w:rsidRPr="000A638A" w:rsidRDefault="000A638A" w:rsidP="00D62426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Risalah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– what is it?  Is it more than just prophets?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E9887" wp14:editId="334ADB87">
                <wp:simplePos x="0" y="0"/>
                <wp:positionH relativeFrom="column">
                  <wp:posOffset>5157692</wp:posOffset>
                </wp:positionH>
                <wp:positionV relativeFrom="paragraph">
                  <wp:posOffset>0</wp:posOffset>
                </wp:positionV>
                <wp:extent cx="4518011" cy="5284381"/>
                <wp:effectExtent l="19050" t="19050" r="35560" b="311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11" cy="528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A4AD" w14:textId="3D2180D6" w:rsidR="00D62426" w:rsidRDefault="000A638A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Adam</w:t>
                            </w:r>
                          </w:p>
                          <w:p w14:paraId="35D50023" w14:textId="3DE8A56B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beliefs:</w:t>
                            </w:r>
                          </w:p>
                          <w:p w14:paraId="0B166B93" w14:textId="77777777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4CB15182" w14:textId="77777777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9887" id="_x0000_s1029" type="#_x0000_t202" style="position:absolute;margin-left:406.1pt;margin-top:0;width:355.75pt;height:41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" strokeweight="4.5pt">
                <v:textbox>
                  <w:txbxContent>
                    <w:p w14:paraId="6E9EA4AD" w14:textId="3D2180D6" w:rsidR="00D62426" w:rsidRDefault="000A638A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Adam</w:t>
                      </w:r>
                    </w:p>
                    <w:p w14:paraId="35D50023" w14:textId="3DE8A56B" w:rsidR="00D62426" w:rsidRP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beliefs:</w:t>
                      </w:r>
                    </w:p>
                    <w:p w14:paraId="0B166B93" w14:textId="77777777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4CB15182" w14:textId="77777777" w:rsidR="00D62426" w:rsidRPr="00D62426" w:rsidRDefault="00D62426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896F9" wp14:editId="234AD6D5">
                <wp:simplePos x="0" y="0"/>
                <wp:positionH relativeFrom="margin">
                  <wp:posOffset>9675626</wp:posOffset>
                </wp:positionH>
                <wp:positionV relativeFrom="paragraph">
                  <wp:posOffset>0</wp:posOffset>
                </wp:positionV>
                <wp:extent cx="4518011" cy="5284381"/>
                <wp:effectExtent l="19050" t="19050" r="35560" b="311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11" cy="528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6259" w14:textId="646FEC79" w:rsidR="00D62426" w:rsidRDefault="000A638A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Ibrahim</w:t>
                            </w:r>
                          </w:p>
                          <w:p w14:paraId="5D935A1D" w14:textId="2AA6EEF5" w:rsidR="00533324" w:rsidRPr="000A638A" w:rsidRDefault="00533324" w:rsidP="005333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beliefs:</w:t>
                            </w:r>
                          </w:p>
                          <w:p w14:paraId="52BAA687" w14:textId="77777777" w:rsidR="00533324" w:rsidRPr="00D62426" w:rsidRDefault="00533324" w:rsidP="00D624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96F9" id="_x0000_s1030" type="#_x0000_t202" style="position:absolute;margin-left:761.85pt;margin-top:0;width:355.75pt;height:4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" strokeweight="4.5pt">
                <v:textbox>
                  <w:txbxContent>
                    <w:p w14:paraId="19976259" w14:textId="646FEC79" w:rsidR="00D62426" w:rsidRDefault="000A638A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Ibrahim</w:t>
                      </w:r>
                    </w:p>
                    <w:p w14:paraId="5D935A1D" w14:textId="2AA6EEF5" w:rsidR="00533324" w:rsidRPr="000A638A" w:rsidRDefault="00533324" w:rsidP="00533324">
                      <w:pPr>
                        <w:rPr>
                          <w:sz w:val="36"/>
                          <w:szCs w:val="36"/>
                        </w:rPr>
                      </w:pPr>
                      <w:r w:rsidRPr="00D624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beliefs:</w:t>
                      </w:r>
                    </w:p>
                    <w:p w14:paraId="52BAA687" w14:textId="77777777" w:rsidR="00533324" w:rsidRPr="00D62426" w:rsidRDefault="00533324" w:rsidP="00D6242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1DC8" w:rsidSect="00D6242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6"/>
    <w:rsid w:val="000A638A"/>
    <w:rsid w:val="003F1DC8"/>
    <w:rsid w:val="00533324"/>
    <w:rsid w:val="00D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51F3"/>
  <w15:chartTrackingRefBased/>
  <w15:docId w15:val="{B2863AF1-E38A-414A-8435-65E0B68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Gallagher (DEA Staff)</dc:creator>
  <cp:keywords/>
  <dc:description/>
  <cp:lastModifiedBy>Sarah Gallagher (DEA Staff)</cp:lastModifiedBy>
  <cp:revision>2</cp:revision>
  <dcterms:created xsi:type="dcterms:W3CDTF">2025-01-19T20:50:00Z</dcterms:created>
  <dcterms:modified xsi:type="dcterms:W3CDTF">2025-01-19T20:50:00Z</dcterms:modified>
</cp:coreProperties>
</file>